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4059DF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Lublin, </w:t>
      </w:r>
      <w:r w:rsidR="00455B2A" w:rsidRPr="00FF14E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dn. 14.11</w:t>
      </w:r>
      <w:r w:rsidR="00097607" w:rsidRPr="00FF14E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.2018 r.</w:t>
      </w:r>
    </w:p>
    <w:p w:rsid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CF6FF2" w:rsidRPr="00097607" w:rsidRDefault="00CF6FF2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3F76BA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Rozeznanie rynku nr 7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/2018/KP</w:t>
      </w:r>
      <w:r w:rsidR="00CD5E00">
        <w:rPr>
          <w:rFonts w:ascii="Calibri" w:eastAsia="Calibri" w:hAnsi="Calibri" w:cs="Tahoma"/>
          <w:b/>
          <w:kern w:val="36"/>
          <w:sz w:val="24"/>
          <w:szCs w:val="24"/>
        </w:rPr>
        <w:t>/</w:t>
      </w:r>
      <w:r w:rsidR="00B851DA">
        <w:rPr>
          <w:rFonts w:ascii="Calibri" w:eastAsia="Calibri" w:hAnsi="Calibri" w:cs="Tahoma"/>
          <w:b/>
          <w:kern w:val="36"/>
          <w:sz w:val="24"/>
          <w:szCs w:val="24"/>
        </w:rPr>
        <w:t>FPAN-</w:t>
      </w:r>
      <w:r w:rsidR="00CD5E00">
        <w:rPr>
          <w:rFonts w:ascii="Calibri" w:eastAsia="Calibri" w:hAnsi="Calibri" w:cs="Tahoma"/>
          <w:b/>
          <w:kern w:val="36"/>
          <w:sz w:val="24"/>
          <w:szCs w:val="24"/>
        </w:rPr>
        <w:t>RR</w:t>
      </w:r>
      <w:r w:rsidR="002A0E57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dotycząc</w:t>
      </w:r>
      <w:r w:rsidR="00871E40">
        <w:rPr>
          <w:rFonts w:ascii="Calibri" w:eastAsia="Calibri" w:hAnsi="Calibri" w:cs="Tahoma"/>
          <w:b/>
          <w:kern w:val="36"/>
          <w:sz w:val="24"/>
          <w:szCs w:val="24"/>
        </w:rPr>
        <w:t>e</w:t>
      </w: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 przeprowadzenia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INDYWIDUALNEGO PORADNICTWA ZAWODOWEGO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w ramach realizacji projektu „Kierunek Praca”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nr RPLU.11.01.00-06-0016/17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097607">
        <w:rPr>
          <w:rFonts w:ascii="Calibri" w:eastAsia="Calibri" w:hAnsi="Calibri" w:cs="Tahoma"/>
          <w:b/>
          <w:kern w:val="36"/>
        </w:rPr>
        <w:t>Oś 11: WŁĄCZENIE SPOŁECZNE; Działanie 11.1 AKTYWNE WŁĄCZENIE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097607">
        <w:rPr>
          <w:rFonts w:ascii="Calibri" w:eastAsia="Calibri" w:hAnsi="Calibri" w:cs="Tahoma"/>
          <w:b/>
          <w:kern w:val="36"/>
        </w:rPr>
        <w:t>REGIONALNY PROGRAM OPERACYJNY WOJEWÓDZTWA LUBELSKIEGO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kern w:val="36"/>
        </w:rPr>
      </w:pPr>
      <w:r w:rsidRPr="00097607">
        <w:rPr>
          <w:rFonts w:ascii="Calibri" w:eastAsia="Calibri" w:hAnsi="Calibri" w:cs="Tahoma"/>
          <w:b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097607" w:rsidRPr="00097607" w:rsidRDefault="00097607" w:rsidP="0041327C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Fundacja Po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lskiej Akademii Nauk, Pl. Litewski 2, 20-080 Lublin,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t xml:space="preserve">NIP 712-279-73-97, </w:t>
      </w:r>
      <w:r>
        <w:rPr>
          <w:rFonts w:ascii="Calibri" w:eastAsia="Calibri" w:hAnsi="Calibri" w:cs="Tahoma"/>
          <w:kern w:val="36"/>
          <w:sz w:val="24"/>
          <w:szCs w:val="24"/>
        </w:rPr>
        <w:t>REGON</w:t>
      </w:r>
      <w:r w:rsidRPr="00097607"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432657205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- Partner Projektu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pn. „Kierunek Praca”, współfinansowanego przez Unię Europejską ze środków Europejskiego Funduszu Społecznego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w ramach Regionalnego Programu Operacyjnego Województwa Lubelskiego na lata 2014 – 2020, Oś 11 Włączenie społeczne, Działanie 11.1 Aktywne włączenie, nr RPLU.11.01.00-06-0016/17.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zamówienia- kod CPV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 xml:space="preserve"> 85312320-8 usługi doradztwa.</w:t>
      </w:r>
    </w:p>
    <w:p w:rsidR="00097607" w:rsidRPr="00097607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przeprowadzenie indywidualnego poradnictwa zawodowego w zakresie przeprowadzenia diagnozy potrzeb dla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>1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2 Uczestników/Uczestniczek Projektu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oraz stworzenie dla każdej osoby Indywidualnego Planu Działania</w:t>
      </w:r>
      <w:r w:rsidR="00776A63">
        <w:rPr>
          <w:rFonts w:ascii="Calibri" w:eastAsia="Calibri" w:hAnsi="Calibri" w:cs="Tahoma"/>
          <w:kern w:val="36"/>
          <w:sz w:val="24"/>
          <w:szCs w:val="24"/>
        </w:rPr>
        <w:t xml:space="preserve"> przy wykorzystaniu rozwiązań wypracowanych w ramach projektu innowacyjnego „EIPD-nowa jakość doradztwa”- tj. wykorzystania narzędzia EIPD dostępnego w formie cyfrowej. W ramach IPD określona zostanie diagnoza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problemów, zasobów, potencjału, predyspozycji, potrzeb Uczestników/Uczestniczek</w:t>
      </w:r>
      <w:r w:rsidR="00776A63">
        <w:rPr>
          <w:rFonts w:ascii="Calibri" w:eastAsia="Calibri" w:hAnsi="Calibri" w:cs="Tahoma"/>
          <w:kern w:val="36"/>
          <w:sz w:val="24"/>
          <w:szCs w:val="24"/>
        </w:rPr>
        <w:t xml:space="preserve"> oraz sprecyzowana ścieżka udziału w projekcie, która umożliwi podjęcie zatrudnienia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Wym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>iar wsparcia: 4 godziny zegarow</w:t>
      </w:r>
      <w:r w:rsidR="00A75A0C">
        <w:rPr>
          <w:rFonts w:ascii="Calibri" w:eastAsia="Calibri" w:hAnsi="Calibri" w:cs="Tahoma"/>
          <w:kern w:val="36"/>
          <w:sz w:val="24"/>
          <w:szCs w:val="24"/>
        </w:rPr>
        <w:t>e na każdą osobę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(2 spotkania x 2 godziny),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>łącznie 4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8 godzin.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455B2A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A5181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listopad </w:t>
      </w:r>
      <w:bookmarkStart w:id="0" w:name="_GoBack"/>
      <w:bookmarkEnd w:id="0"/>
      <w:r w:rsidR="00B13D21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– grudzień 2018 r.</w:t>
      </w:r>
      <w:r w:rsidR="008B005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,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B851DA">
        <w:rPr>
          <w:rFonts w:ascii="Calibri" w:eastAsia="Calibri" w:hAnsi="Calibri" w:cs="Tahoma"/>
          <w:kern w:val="36"/>
          <w:sz w:val="24"/>
          <w:szCs w:val="24"/>
        </w:rPr>
        <w:t>według ustalonego harmonogramu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(z możliwością przesunięcia okresu realizacji umowy)</w:t>
      </w:r>
      <w:r w:rsidR="008B005D">
        <w:rPr>
          <w:rFonts w:ascii="Calibri" w:eastAsia="Calibri" w:hAnsi="Calibri" w:cs="Tahoma"/>
          <w:kern w:val="36"/>
          <w:sz w:val="24"/>
          <w:szCs w:val="24"/>
        </w:rPr>
        <w:t>,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indywidualnego poradnictwa zawodo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wego, w oparciu o umowę zlecenie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, na terenie województwa lubelskiego.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Podczas indywidualnego poradnictwa zawodowego każdy(a) z Uczestników/Uczestniczek Projektu wspólnie z doradcą zawodowym będzie pracować nad świadomym i samodzielnym podjęciem decyzji dotyczącej rozwoju zawodowego. Rolą Zleceniobiorcy będzie wsparcie Uczestnika/Uczestniczki Projektu, przy wykorzystaniu adekwatnych i dostępnych narzędzi</w:t>
      </w:r>
      <w:r w:rsidR="00776A63">
        <w:rPr>
          <w:rFonts w:ascii="Calibri" w:eastAsia="Calibri" w:hAnsi="Calibri" w:cs="Tahoma"/>
          <w:kern w:val="36"/>
          <w:sz w:val="24"/>
          <w:szCs w:val="24"/>
        </w:rPr>
        <w:t xml:space="preserve">, </w:t>
      </w:r>
      <w:r w:rsidR="00776A63">
        <w:rPr>
          <w:rFonts w:ascii="Calibri" w:eastAsia="Calibri" w:hAnsi="Calibri" w:cs="Tahoma"/>
          <w:kern w:val="36"/>
          <w:sz w:val="24"/>
          <w:szCs w:val="24"/>
        </w:rPr>
        <w:lastRenderedPageBreak/>
        <w:t>w</w:t>
      </w:r>
      <w:r w:rsidR="00EA20BE">
        <w:rPr>
          <w:rFonts w:ascii="Calibri" w:eastAsia="Calibri" w:hAnsi="Calibri" w:cs="Tahoma"/>
          <w:kern w:val="36"/>
          <w:sz w:val="24"/>
          <w:szCs w:val="24"/>
        </w:rPr>
        <w:t> </w:t>
      </w:r>
      <w:r w:rsidR="00776A63">
        <w:rPr>
          <w:rFonts w:ascii="Calibri" w:eastAsia="Calibri" w:hAnsi="Calibri" w:cs="Tahoma"/>
          <w:kern w:val="36"/>
          <w:sz w:val="24"/>
          <w:szCs w:val="24"/>
        </w:rPr>
        <w:t>tym internetowego narzędzia EPID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, w identyfikacji jego/jej zdolności i predyspozycji oraz wsparcie Uczestnika/Uczestniczki Projektu w podjęciu zgodnej z nimi decyzji w zakresie dalszej ścieżki zawodowej przy uwzględnieniu wsparcia, jakie osoba ta otrzyma w ramach projektu.</w:t>
      </w:r>
    </w:p>
    <w:p w:rsidR="00097607" w:rsidRPr="00097607" w:rsidRDefault="001C4FAA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Zleceniobiorca prowadził będzie niezbędną dokumentację, na wzorach dostarczonych przez Zamawiającego.</w:t>
      </w:r>
    </w:p>
    <w:p w:rsidR="00097607" w:rsidRPr="00097607" w:rsidRDefault="001C4FAA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Uczestnikami/Uczestniczkami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do </w:t>
      </w:r>
      <w:r w:rsidR="00FF14E8" w:rsidRPr="009B447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22.11</w:t>
      </w:r>
      <w:r w:rsidR="00CF6FF2" w:rsidRPr="009B447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.2018 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r. do godz. 8.30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w jeden z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 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Fundacja Polskiej Akademii Nauk, ul. Turystyczna 44, 20-207 Lublin, w dni robocze w godz. 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8.00 – 16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>
        <w:rPr>
          <w:rFonts w:ascii="Calibri" w:eastAsia="Calibri" w:hAnsi="Calibri" w:cs="Tahoma"/>
          <w:kern w:val="36"/>
          <w:sz w:val="24"/>
          <w:szCs w:val="24"/>
        </w:rPr>
        <w:t>projekty@fundacja-pan.lublin.pl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VI.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3. Zamawiający dla wykonania przedmiotu zamówienia objętego przyszłą umową nie przewiduje możliwości dalszego zlecania całości lub części przedmiotu zamówienia innym osobom/podmiotom, co oznacza że Zleceniobiorca zobowiązany jest do osobistego wykonania umowy. Wyjątkiem od tej zasady są wyłącznie nagłe zdarzenia losowe.</w:t>
      </w:r>
    </w:p>
    <w:p w:rsidR="00993103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Wykonawca posiada niezbędne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doświadczeni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e zawodowe tj. min. dwuletnie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doświadczeni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e zawodowe umożliwiające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przeprowadzenie doradztwa zawodowego lub doświadczenia w przeprowadzeniu min. 200 godzin zajęć itp. z tematyki doradztwa zawodowego lub równoważnej w okresie 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roku przed dniem złożenia oferty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>, a jeżeli okres prowadzenia działalności jest krótszy - w tym okresie.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 Potwierdzeniem spełnienia wymogu jest dołączenie do formularza ofertowego CV Wykonawcy.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5. Zamawiający zastrzega sobie prawo do bezpośrednich negocjacji cenowych z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 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Wykonawcami, których oferty spełniają warunki udziału w postępowaniu.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6. W przypadku wyboru oferty, Zleceniobiorca zobowiązuje się do zapewnienia przestrzegania bezpieczeństwa i higieny pracy oraz ochrony zdrowia na etapie realizacji zamówienia, a także do współpracy z Zespołem Zarządzającym Projektem w zakresie wykonywanych zadań, w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 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szczególności w zakresie wymiany informacji, konsultacji.</w:t>
      </w:r>
    </w:p>
    <w:p w:rsidR="00871E40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>7. Zleceniobiorca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8. </w:t>
      </w:r>
      <w:r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>w ramach pracy doradcy zawodowego.</w:t>
      </w:r>
    </w:p>
    <w:sectPr w:rsidR="00871E40" w:rsidRPr="00CD0600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52" w:rsidRDefault="00452552" w:rsidP="007C0750">
      <w:pPr>
        <w:spacing w:after="0" w:line="240" w:lineRule="auto"/>
      </w:pPr>
      <w:r>
        <w:separator/>
      </w:r>
    </w:p>
  </w:endnote>
  <w:endnote w:type="continuationSeparator" w:id="0">
    <w:p w:rsidR="00452552" w:rsidRDefault="0045255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51487B" w:rsidP="00C1620D">
    <w:pPr>
      <w:pStyle w:val="Stopka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253365</wp:posOffset>
          </wp:positionV>
          <wp:extent cx="2533650" cy="6756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7607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CE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9DF">
      <w:rPr>
        <w:noProof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59689</wp:posOffset>
              </wp:positionV>
              <wp:extent cx="6519545" cy="0"/>
              <wp:effectExtent l="0" t="0" r="1460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9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" strokecolor="black [3040]">
              <o:lock v:ext="edit" shapetype="f"/>
            </v:line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52" w:rsidRDefault="00452552" w:rsidP="007C0750">
      <w:pPr>
        <w:spacing w:after="0" w:line="240" w:lineRule="auto"/>
      </w:pPr>
      <w:r>
        <w:separator/>
      </w:r>
    </w:p>
  </w:footnote>
  <w:footnote w:type="continuationSeparator" w:id="0">
    <w:p w:rsidR="00452552" w:rsidRDefault="00452552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4059DF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-299720</wp:posOffset>
              </wp:positionH>
              <wp:positionV relativeFrom="paragraph">
                <wp:posOffset>184149</wp:posOffset>
              </wp:positionV>
              <wp:extent cx="6555105" cy="0"/>
              <wp:effectExtent l="0" t="0" r="1714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5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97607"/>
    <w:rsid w:val="000F2D7E"/>
    <w:rsid w:val="000F39C6"/>
    <w:rsid w:val="000F75F5"/>
    <w:rsid w:val="00151429"/>
    <w:rsid w:val="00155F09"/>
    <w:rsid w:val="001563A5"/>
    <w:rsid w:val="001C4FAA"/>
    <w:rsid w:val="001C72BB"/>
    <w:rsid w:val="001D3C11"/>
    <w:rsid w:val="00203966"/>
    <w:rsid w:val="00212723"/>
    <w:rsid w:val="00214A59"/>
    <w:rsid w:val="00217962"/>
    <w:rsid w:val="0024173E"/>
    <w:rsid w:val="00282EBC"/>
    <w:rsid w:val="002A0E57"/>
    <w:rsid w:val="002B056A"/>
    <w:rsid w:val="002D7BDA"/>
    <w:rsid w:val="002E0FF1"/>
    <w:rsid w:val="002F2563"/>
    <w:rsid w:val="00311BE8"/>
    <w:rsid w:val="00343A97"/>
    <w:rsid w:val="003448CA"/>
    <w:rsid w:val="003854E4"/>
    <w:rsid w:val="003C1BDB"/>
    <w:rsid w:val="003F76BA"/>
    <w:rsid w:val="004059DF"/>
    <w:rsid w:val="0041327C"/>
    <w:rsid w:val="00452552"/>
    <w:rsid w:val="00455B2A"/>
    <w:rsid w:val="0046297D"/>
    <w:rsid w:val="004927F6"/>
    <w:rsid w:val="004F2ED0"/>
    <w:rsid w:val="0051487B"/>
    <w:rsid w:val="00523B5C"/>
    <w:rsid w:val="00537824"/>
    <w:rsid w:val="005B125C"/>
    <w:rsid w:val="005E1E7A"/>
    <w:rsid w:val="005F6476"/>
    <w:rsid w:val="00683356"/>
    <w:rsid w:val="006D5CE9"/>
    <w:rsid w:val="006E5D37"/>
    <w:rsid w:val="006F3ABB"/>
    <w:rsid w:val="007136C1"/>
    <w:rsid w:val="00746640"/>
    <w:rsid w:val="00776A63"/>
    <w:rsid w:val="007B444E"/>
    <w:rsid w:val="007C0750"/>
    <w:rsid w:val="007C606F"/>
    <w:rsid w:val="00821100"/>
    <w:rsid w:val="00822E86"/>
    <w:rsid w:val="008548DB"/>
    <w:rsid w:val="00871E40"/>
    <w:rsid w:val="00874767"/>
    <w:rsid w:val="008B005D"/>
    <w:rsid w:val="008E29F1"/>
    <w:rsid w:val="00922173"/>
    <w:rsid w:val="00933985"/>
    <w:rsid w:val="00935A8A"/>
    <w:rsid w:val="00936499"/>
    <w:rsid w:val="0095095D"/>
    <w:rsid w:val="00962310"/>
    <w:rsid w:val="00986FE8"/>
    <w:rsid w:val="00993103"/>
    <w:rsid w:val="009B4470"/>
    <w:rsid w:val="00A277E0"/>
    <w:rsid w:val="00A51813"/>
    <w:rsid w:val="00A6637C"/>
    <w:rsid w:val="00A75A0C"/>
    <w:rsid w:val="00A77671"/>
    <w:rsid w:val="00A957F6"/>
    <w:rsid w:val="00AA368F"/>
    <w:rsid w:val="00AA51CF"/>
    <w:rsid w:val="00AD09B5"/>
    <w:rsid w:val="00AE2FE8"/>
    <w:rsid w:val="00B064E4"/>
    <w:rsid w:val="00B13D21"/>
    <w:rsid w:val="00B204C9"/>
    <w:rsid w:val="00B42432"/>
    <w:rsid w:val="00B851DA"/>
    <w:rsid w:val="00BA1B14"/>
    <w:rsid w:val="00BC17C5"/>
    <w:rsid w:val="00BE3163"/>
    <w:rsid w:val="00BF10F3"/>
    <w:rsid w:val="00C1620D"/>
    <w:rsid w:val="00C37FF1"/>
    <w:rsid w:val="00CD0600"/>
    <w:rsid w:val="00CD5E00"/>
    <w:rsid w:val="00CF6FF2"/>
    <w:rsid w:val="00D33CFC"/>
    <w:rsid w:val="00D6603C"/>
    <w:rsid w:val="00DF313B"/>
    <w:rsid w:val="00E46BFE"/>
    <w:rsid w:val="00E47423"/>
    <w:rsid w:val="00E77658"/>
    <w:rsid w:val="00E80ADF"/>
    <w:rsid w:val="00EA20BE"/>
    <w:rsid w:val="00EC5526"/>
    <w:rsid w:val="00F35C3C"/>
    <w:rsid w:val="00F5372B"/>
    <w:rsid w:val="00F61BCA"/>
    <w:rsid w:val="00F6430D"/>
    <w:rsid w:val="00FD799C"/>
    <w:rsid w:val="00FF14E8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9666-2356-4FB1-B9C1-63CE77B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9</cp:revision>
  <cp:lastPrinted>2018-03-21T09:20:00Z</cp:lastPrinted>
  <dcterms:created xsi:type="dcterms:W3CDTF">2018-11-08T12:59:00Z</dcterms:created>
  <dcterms:modified xsi:type="dcterms:W3CDTF">2018-11-26T08:39:00Z</dcterms:modified>
</cp:coreProperties>
</file>