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1" w:rsidRPr="002A61D2" w:rsidRDefault="00084981" w:rsidP="00084981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2A61D2">
        <w:rPr>
          <w:rFonts w:ascii="Calibri" w:eastAsia="Calibri" w:hAnsi="Calibri" w:cs="Calibri"/>
          <w:b/>
          <w:szCs w:val="28"/>
        </w:rPr>
        <w:t>WNIOSEK O PRZYZNANIE FINANSOWEGO WSPARCIA POMOSTOWEGO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1671A" w:rsidRPr="003557E3" w:rsidRDefault="0021671A" w:rsidP="0021671A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>
        <w:rPr>
          <w:rFonts w:cs="Times"/>
          <w:b/>
          <w:bCs/>
        </w:rPr>
        <w:t xml:space="preserve"> Priorytetowa 10</w:t>
      </w:r>
      <w:r w:rsidRPr="00C63603">
        <w:t xml:space="preserve"> </w:t>
      </w:r>
      <w:r w:rsidRPr="003557E3">
        <w:rPr>
          <w:rFonts w:cs="Times"/>
          <w:b/>
          <w:i/>
          <w:iCs/>
        </w:rPr>
        <w:t>Adaptacyjność przedsiębiorstw i pracowników do zmian</w:t>
      </w:r>
    </w:p>
    <w:p w:rsidR="0021671A" w:rsidRPr="003557E3" w:rsidRDefault="0021671A" w:rsidP="0021671A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</w:rPr>
      </w:pPr>
      <w:r w:rsidRPr="003557E3">
        <w:rPr>
          <w:rFonts w:cs="Times"/>
          <w:b/>
          <w:bCs/>
        </w:rPr>
        <w:t>Działanie 10.2</w:t>
      </w:r>
      <w:r w:rsidRPr="003557E3">
        <w:rPr>
          <w:b/>
        </w:rPr>
        <w:t xml:space="preserve"> </w:t>
      </w:r>
      <w:r w:rsidRPr="003557E3">
        <w:rPr>
          <w:b/>
          <w:i/>
        </w:rPr>
        <w:t xml:space="preserve">Programy typu </w:t>
      </w:r>
      <w:proofErr w:type="spellStart"/>
      <w:r w:rsidRPr="003557E3">
        <w:rPr>
          <w:b/>
          <w:i/>
        </w:rPr>
        <w:t>outplacement</w:t>
      </w:r>
      <w:proofErr w:type="spellEnd"/>
    </w:p>
    <w:p w:rsidR="0021671A" w:rsidRDefault="0021671A" w:rsidP="0021671A">
      <w:pPr>
        <w:widowControl w:val="0"/>
        <w:autoSpaceDE w:val="0"/>
        <w:autoSpaceDN w:val="0"/>
        <w:adjustRightInd w:val="0"/>
        <w:spacing w:after="120"/>
        <w:rPr>
          <w:rFonts w:cstheme="minorHAnsi"/>
          <w:b/>
          <w:i/>
        </w:rPr>
      </w:pPr>
    </w:p>
    <w:p w:rsidR="0021671A" w:rsidRPr="0086138C" w:rsidRDefault="0021671A" w:rsidP="0021671A">
      <w:pPr>
        <w:widowControl w:val="0"/>
        <w:autoSpaceDE w:val="0"/>
        <w:autoSpaceDN w:val="0"/>
        <w:adjustRightInd w:val="0"/>
        <w:spacing w:after="120"/>
        <w:rPr>
          <w:rFonts w:cstheme="minorHAnsi"/>
          <w:i/>
        </w:rPr>
      </w:pPr>
      <w:r w:rsidRPr="0086138C">
        <w:rPr>
          <w:rFonts w:cstheme="minorHAnsi"/>
          <w:b/>
          <w:i/>
        </w:rPr>
        <w:t>Tytuł projektu:</w:t>
      </w:r>
      <w:r w:rsidRPr="0086138C">
        <w:rPr>
          <w:rFonts w:cstheme="minorHAnsi"/>
          <w:i/>
        </w:rPr>
        <w:t xml:space="preserve"> Nowe kwalifikacje - więcej możliwości</w:t>
      </w:r>
    </w:p>
    <w:p w:rsidR="0021671A" w:rsidRDefault="0021671A" w:rsidP="0021671A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</w:rPr>
      </w:pPr>
      <w:r w:rsidRPr="0086138C">
        <w:rPr>
          <w:rFonts w:cstheme="minorHAnsi"/>
          <w:b/>
          <w:i/>
        </w:rPr>
        <w:t>Nr umowy:</w:t>
      </w:r>
      <w:r w:rsidRPr="0086138C">
        <w:rPr>
          <w:rFonts w:cstheme="minorHAnsi"/>
          <w:i/>
        </w:rPr>
        <w:t xml:space="preserve"> </w:t>
      </w:r>
      <w:r w:rsidRPr="0086138C">
        <w:rPr>
          <w:rFonts w:cstheme="minorHAnsi"/>
          <w:bCs/>
        </w:rPr>
        <w:t>RPLU.10.02.00-06-0055/17</w:t>
      </w:r>
    </w:p>
    <w:p w:rsidR="004B7EF9" w:rsidRPr="002A61D2" w:rsidRDefault="004B7EF9" w:rsidP="003D3D74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:rsidTr="00B024D4">
        <w:tc>
          <w:tcPr>
            <w:tcW w:w="9320" w:type="dxa"/>
            <w:shd w:val="clear" w:color="auto" w:fill="E7E6E6" w:themeFill="background2"/>
          </w:tcPr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Nazwa przedsiębiorstwa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99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 xml:space="preserve">Planowana data rozpoczęcia działalności </w:t>
            </w:r>
            <w:r w:rsidRPr="002A61D2">
              <w:rPr>
                <w:rFonts w:ascii="Calibri" w:eastAsia="Calibri" w:hAnsi="Calibri" w:cs="Times New Roman"/>
              </w:rPr>
              <w:br/>
              <w:t>i zakończenia realizacji przedsięwzięcia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9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Przedmiot i zakres przedsięwzięcia</w:t>
            </w:r>
            <w:r w:rsidRPr="002A61D2" w:rsidDel="00152A70">
              <w:rPr>
                <w:rFonts w:ascii="Calibri" w:eastAsia="Calibri" w:hAnsi="Calibri" w:cs="Times New Roman"/>
              </w:rPr>
              <w:t xml:space="preserve"> </w:t>
            </w:r>
            <w:r w:rsidRPr="002A61D2">
              <w:rPr>
                <w:rFonts w:ascii="Calibri" w:eastAsia="Calibri" w:hAnsi="Calibri" w:cs="Times New Roman"/>
              </w:rPr>
              <w:t>/zgodnie z PKD/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706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839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Wysokość łącznej kwoty wnioskowanego wsparcia finansowego (PLN)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B44D2" w:rsidRDefault="008B44D2"/>
    <w:p w:rsidR="00084981" w:rsidRDefault="00084981"/>
    <w:p w:rsidR="00084981" w:rsidRPr="00BF05F5" w:rsidRDefault="004A1288" w:rsidP="00BF05F5">
      <w:pPr>
        <w:spacing w:after="0" w:line="276" w:lineRule="auto"/>
        <w:jc w:val="both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nioskuję  o </w:t>
      </w:r>
      <w:r w:rsidR="00BF05F5">
        <w:rPr>
          <w:rFonts w:ascii="Calibri" w:eastAsia="Calibri" w:hAnsi="Calibri" w:cs="Calibri"/>
          <w:b/>
          <w:spacing w:val="-1"/>
          <w:sz w:val="24"/>
          <w:szCs w:val="24"/>
        </w:rPr>
        <w:t>przyznanie wsparcia pomostowego f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inansowego</w:t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 xml:space="preserve"> na łączną kwotę w wysokości ……………….PLN (słownie: ………………………………………………), w formie comiesięcznej pomocy </w:t>
      </w:r>
      <w:r w:rsidR="00A434A2">
        <w:rPr>
          <w:rFonts w:ascii="Calibri" w:eastAsia="Calibri" w:hAnsi="Calibri" w:cs="Calibri"/>
          <w:spacing w:val="-1"/>
          <w:sz w:val="24"/>
          <w:szCs w:val="24"/>
        </w:rPr>
        <w:br/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>w wysokości........…………………….PLN (słownie: …………………………………………………………..)</w:t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przez okres od 1 miesiąca do ...............</w:t>
      </w:r>
      <w:r w:rsidR="00084981" w:rsidRPr="00084981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footnoteReference w:id="1"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miesiąca prowadzenia działalności gospodarczej </w:t>
      </w:r>
      <w:r w:rsidR="004B7EF9">
        <w:rPr>
          <w:rFonts w:ascii="Calibri" w:eastAsia="Calibri" w:hAnsi="Calibri" w:cs="Calibri"/>
          <w:b/>
          <w:bCs/>
          <w:spacing w:val="-1"/>
          <w:sz w:val="24"/>
          <w:szCs w:val="24"/>
        </w:rPr>
        <w:br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w ramach </w:t>
      </w:r>
      <w:r w:rsidRPr="00015531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015531">
        <w:rPr>
          <w:rFonts w:ascii="Calibri" w:eastAsia="Calibri" w:hAnsi="Calibri" w:cs="Times New Roman"/>
          <w:b/>
          <w:sz w:val="24"/>
          <w:szCs w:val="24"/>
        </w:rPr>
        <w:t>rojektu „</w:t>
      </w:r>
      <w:r w:rsidR="0021671A" w:rsidRPr="00015531">
        <w:rPr>
          <w:rFonts w:cstheme="minorHAnsi"/>
          <w:b/>
          <w:i/>
          <w:sz w:val="24"/>
          <w:szCs w:val="24"/>
        </w:rPr>
        <w:t>Nowe kwalifikacje - więcej możliwości</w:t>
      </w:r>
      <w:r w:rsidRPr="00015531">
        <w:rPr>
          <w:rFonts w:ascii="Calibri" w:eastAsia="Calibri" w:hAnsi="Calibri" w:cs="Times New Roman"/>
          <w:b/>
          <w:i/>
          <w:sz w:val="24"/>
          <w:szCs w:val="24"/>
        </w:rPr>
        <w:t>”</w:t>
      </w:r>
      <w:r w:rsidR="00084981" w:rsidRPr="00015531">
        <w:rPr>
          <w:rFonts w:ascii="Calibri" w:eastAsia="Calibri" w:hAnsi="Calibri" w:cs="Times New Roman"/>
          <w:b/>
          <w:i/>
          <w:sz w:val="24"/>
          <w:szCs w:val="24"/>
        </w:rPr>
        <w:t>.</w:t>
      </w:r>
    </w:p>
    <w:p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50721F" w:rsidRDefault="0050721F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br w:type="page"/>
      </w:r>
    </w:p>
    <w:p w:rsidR="00084981" w:rsidRPr="002A61D2" w:rsidRDefault="00084981" w:rsidP="00084981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Times New Roman"/>
          <w:bCs/>
        </w:rPr>
      </w:pPr>
      <w:r w:rsidRPr="002A61D2">
        <w:rPr>
          <w:rFonts w:ascii="Calibri" w:eastAsia="Times New Roman" w:hAnsi="Calibri" w:cs="Times New Roman"/>
          <w:b/>
          <w:bCs/>
        </w:rPr>
        <w:lastRenderedPageBreak/>
        <w:t>Uzasadnienie otrzymania wparcia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4981" w:rsidRPr="002A61D2" w:rsidTr="00C44896">
        <w:tc>
          <w:tcPr>
            <w:tcW w:w="9062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1) Opis planowanej działalności gospodarczej</w:t>
            </w:r>
          </w:p>
        </w:tc>
      </w:tr>
      <w:tr w:rsidR="00084981" w:rsidRPr="002A61D2" w:rsidTr="004218ED">
        <w:trPr>
          <w:trHeight w:val="2768"/>
        </w:trPr>
        <w:tc>
          <w:tcPr>
            <w:tcW w:w="9062" w:type="dxa"/>
            <w:shd w:val="clear" w:color="auto" w:fill="auto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C44896">
        <w:trPr>
          <w:trHeight w:val="335"/>
        </w:trPr>
        <w:tc>
          <w:tcPr>
            <w:tcW w:w="9062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2) Cele jakie planuje się zrealizować przy wykorzystaniu wnioskowanych środków finansowych</w:t>
            </w:r>
          </w:p>
        </w:tc>
      </w:tr>
      <w:tr w:rsidR="00084981" w:rsidRPr="002A61D2" w:rsidTr="004218ED">
        <w:trPr>
          <w:trHeight w:val="2770"/>
        </w:trPr>
        <w:tc>
          <w:tcPr>
            <w:tcW w:w="9062" w:type="dxa"/>
            <w:shd w:val="clear" w:color="auto" w:fill="auto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:rsidR="00084981" w:rsidRPr="002A61D2" w:rsidRDefault="00084981" w:rsidP="006A6716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3) </w:t>
            </w:r>
            <w:r w:rsidR="004218ED">
              <w:rPr>
                <w:rFonts w:ascii="Calibri" w:eastAsia="Times New Roman" w:hAnsi="Calibri" w:cs="Helvetica"/>
                <w:b/>
                <w:lang w:eastAsia="pl-PL"/>
              </w:rPr>
              <w:t>U</w:t>
            </w:r>
            <w:r w:rsidR="004218ED" w:rsidRPr="004218ED">
              <w:rPr>
                <w:rFonts w:ascii="Calibri" w:eastAsia="Times New Roman" w:hAnsi="Calibri" w:cs="Helvetica"/>
                <w:b/>
                <w:lang w:eastAsia="pl-PL"/>
              </w:rPr>
              <w:t>zasadnienie konieczności udzielenia wsparcia</w:t>
            </w:r>
            <w:r w:rsidR="004218ED"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</w:t>
            </w:r>
            <w:r w:rsidR="006A6716">
              <w:rPr>
                <w:rFonts w:ascii="Calibri" w:eastAsia="Times New Roman" w:hAnsi="Calibri" w:cs="Helvetica"/>
                <w:b/>
                <w:lang w:eastAsia="pl-PL"/>
              </w:rPr>
              <w:t>finansowego</w:t>
            </w:r>
          </w:p>
        </w:tc>
      </w:tr>
      <w:tr w:rsidR="00084981" w:rsidRPr="002A61D2" w:rsidTr="00165C72">
        <w:trPr>
          <w:trHeight w:val="2729"/>
        </w:trPr>
        <w:tc>
          <w:tcPr>
            <w:tcW w:w="9062" w:type="dxa"/>
            <w:shd w:val="clear" w:color="auto" w:fill="auto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218ED" w:rsidRPr="002A61D2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:rsidR="004218ED" w:rsidRPr="002A61D2" w:rsidRDefault="004218ED" w:rsidP="006D7F3B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>
              <w:rPr>
                <w:rFonts w:ascii="Calibri" w:eastAsia="Times New Roman" w:hAnsi="Calibri" w:cs="Helvetica"/>
                <w:b/>
                <w:lang w:eastAsia="pl-PL"/>
              </w:rPr>
              <w:t>4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) Prognoz</w:t>
            </w:r>
            <w:r w:rsidRPr="002A61D2">
              <w:rPr>
                <w:rFonts w:ascii="Calibri" w:eastAsia="Times New Roman" w:hAnsi="Calibri" w:cs="Arial"/>
                <w:b/>
                <w:lang w:eastAsia="pl-PL"/>
              </w:rPr>
              <w:t>a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sytuacji przedsiębiorstwa na najbliższe 12 miesięcy </w:t>
            </w:r>
          </w:p>
        </w:tc>
      </w:tr>
      <w:tr w:rsidR="004218ED" w:rsidRPr="002A61D2" w:rsidTr="00241A72">
        <w:trPr>
          <w:trHeight w:val="2363"/>
        </w:trPr>
        <w:tc>
          <w:tcPr>
            <w:tcW w:w="9062" w:type="dxa"/>
            <w:shd w:val="clear" w:color="auto" w:fill="auto"/>
          </w:tcPr>
          <w:p w:rsidR="00F15C19" w:rsidRDefault="00F15C19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4218ED" w:rsidRPr="002A61D2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84981" w:rsidRDefault="00084981" w:rsidP="00084981">
      <w:pPr>
        <w:autoSpaceDE w:val="0"/>
        <w:autoSpaceDN w:val="0"/>
        <w:adjustRightInd w:val="0"/>
        <w:spacing w:after="0" w:line="240" w:lineRule="auto"/>
        <w:sectPr w:rsidR="00084981" w:rsidSect="0050721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234" w:gutter="0"/>
          <w:cols w:space="708"/>
          <w:titlePg/>
          <w:docGrid w:linePitch="360"/>
        </w:sectPr>
      </w:pPr>
    </w:p>
    <w:p w:rsidR="00084981" w:rsidRPr="0050721F" w:rsidRDefault="00E12427" w:rsidP="0050721F">
      <w:pPr>
        <w:autoSpaceDE w:val="0"/>
        <w:autoSpaceDN w:val="0"/>
        <w:adjustRightInd w:val="0"/>
        <w:spacing w:after="0" w:line="240" w:lineRule="auto"/>
      </w:pPr>
      <w:r w:rsidRPr="002A61D2">
        <w:rPr>
          <w:rFonts w:ascii="Calibri" w:eastAsia="Calibri" w:hAnsi="Calibri" w:cs="Calibri"/>
          <w:b/>
        </w:rPr>
        <w:lastRenderedPageBreak/>
        <w:t>Szacunkowe zestawienie wydatków, na które będzie przeznaczone finansowe wsparcie</w:t>
      </w:r>
      <w:r w:rsidRPr="002A61D2">
        <w:rPr>
          <w:rFonts w:ascii="Calibri" w:eastAsia="Calibri" w:hAnsi="Calibri" w:cs="Calibri"/>
        </w:rPr>
        <w:t xml:space="preserve"> </w:t>
      </w:r>
      <w:r w:rsidRPr="002A61D2">
        <w:rPr>
          <w:rFonts w:ascii="Calibri" w:eastAsia="Calibri" w:hAnsi="Calibri" w:cs="Calibri"/>
          <w:b/>
        </w:rPr>
        <w:t>pomostowe</w:t>
      </w:r>
    </w:p>
    <w:tbl>
      <w:tblPr>
        <w:tblpPr w:leftFromText="141" w:rightFromText="141" w:vertAnchor="page" w:horzAnchor="margin" w:tblpX="-998" w:tblpY="2847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54"/>
        <w:gridCol w:w="954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1607"/>
      </w:tblGrid>
      <w:tr w:rsidR="00084981" w:rsidRPr="002A61D2" w:rsidTr="00C44896">
        <w:trPr>
          <w:trHeight w:val="46"/>
        </w:trPr>
        <w:tc>
          <w:tcPr>
            <w:tcW w:w="562" w:type="dxa"/>
            <w:vMerge w:val="restart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Kategoria wydatku</w:t>
            </w:r>
          </w:p>
        </w:tc>
        <w:tc>
          <w:tcPr>
            <w:tcW w:w="12616" w:type="dxa"/>
            <w:gridSpan w:val="13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Planowana kwota wydatków</w:t>
            </w:r>
            <w:r w:rsidR="00C44896">
              <w:rPr>
                <w:rFonts w:ascii="Arial" w:eastAsia="Calibri" w:hAnsi="Arial" w:cs="Arial"/>
                <w:b/>
                <w:sz w:val="20"/>
                <w:szCs w:val="20"/>
              </w:rPr>
              <w:t xml:space="preserve"> (zł)</w:t>
            </w:r>
          </w:p>
        </w:tc>
      </w:tr>
      <w:tr w:rsidR="00084981" w:rsidRPr="002A61D2" w:rsidTr="00C44896">
        <w:trPr>
          <w:trHeight w:val="46"/>
        </w:trPr>
        <w:tc>
          <w:tcPr>
            <w:tcW w:w="562" w:type="dxa"/>
            <w:vMerge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616" w:type="dxa"/>
            <w:gridSpan w:val="12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843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2A61D2">
              <w:rPr>
                <w:rFonts w:ascii="Arial" w:eastAsia="Calibri" w:hAnsi="Arial" w:cs="Arial"/>
                <w:b/>
                <w:sz w:val="20"/>
                <w:szCs w:val="20"/>
                <w:shd w:val="clear" w:color="auto" w:fill="E7E6E6" w:themeFill="background2"/>
              </w:rPr>
              <w:t>RAZEM</w:t>
            </w:r>
          </w:p>
        </w:tc>
      </w:tr>
      <w:tr w:rsidR="00084981" w:rsidRPr="002A61D2" w:rsidTr="00C44896">
        <w:trPr>
          <w:trHeight w:val="46"/>
        </w:trPr>
        <w:tc>
          <w:tcPr>
            <w:tcW w:w="562" w:type="dxa"/>
            <w:vMerge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IX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XI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XII</w:t>
            </w: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9F6A7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515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3397" w:type="dxa"/>
            <w:gridSpan w:val="2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Łącznie w miesiącu:</w:t>
            </w: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12427" w:rsidRDefault="00E12427" w:rsidP="00084981">
      <w:pPr>
        <w:autoSpaceDE w:val="0"/>
        <w:autoSpaceDN w:val="0"/>
        <w:adjustRightInd w:val="0"/>
        <w:spacing w:after="0" w:line="240" w:lineRule="auto"/>
        <w:sectPr w:rsidR="00E12427" w:rsidSect="000849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12427" w:rsidRPr="00E12427" w:rsidRDefault="009F5107" w:rsidP="00E1242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12427">
        <w:rPr>
          <w:rFonts w:ascii="Calibri" w:eastAsia="Calibri" w:hAnsi="Calibri" w:cs="Calibri"/>
          <w:b/>
        </w:rPr>
        <w:lastRenderedPageBreak/>
        <w:t xml:space="preserve">OŚWIADCZENIE O NIEOTRZYMANIU INNEJ POMOCY </w:t>
      </w:r>
      <w:r>
        <w:rPr>
          <w:rFonts w:ascii="Calibri" w:eastAsia="Calibri" w:hAnsi="Calibri" w:cs="Calibri"/>
          <w:b/>
        </w:rPr>
        <w:br/>
      </w:r>
      <w:r w:rsidRPr="00E12427">
        <w:rPr>
          <w:rFonts w:ascii="Calibri" w:eastAsia="Calibri" w:hAnsi="Calibri" w:cs="Calibri"/>
          <w:b/>
        </w:rPr>
        <w:t xml:space="preserve">DOTYCZĄCEJ TYCH </w:t>
      </w:r>
      <w:r>
        <w:rPr>
          <w:rFonts w:ascii="Calibri" w:eastAsia="Calibri" w:hAnsi="Calibri" w:cs="Calibri"/>
          <w:b/>
        </w:rPr>
        <w:t>SAMYCH KOSZTÓW KWALIFIKOWALNYCH</w:t>
      </w:r>
    </w:p>
    <w:p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1671A" w:rsidRPr="003557E3" w:rsidRDefault="0021671A" w:rsidP="0021671A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>
        <w:rPr>
          <w:rFonts w:cs="Times"/>
          <w:b/>
          <w:bCs/>
        </w:rPr>
        <w:t xml:space="preserve"> Priorytetowa 10</w:t>
      </w:r>
      <w:r w:rsidRPr="00C63603">
        <w:t xml:space="preserve"> </w:t>
      </w:r>
      <w:r w:rsidRPr="003557E3">
        <w:rPr>
          <w:rFonts w:cs="Times"/>
          <w:b/>
          <w:i/>
          <w:iCs/>
        </w:rPr>
        <w:t>Adaptacyjność przedsiębiorstw i pracowników do zmian</w:t>
      </w:r>
    </w:p>
    <w:p w:rsidR="0021671A" w:rsidRPr="003557E3" w:rsidRDefault="0021671A" w:rsidP="0021671A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</w:rPr>
      </w:pPr>
      <w:r w:rsidRPr="003557E3">
        <w:rPr>
          <w:rFonts w:cs="Times"/>
          <w:b/>
          <w:bCs/>
        </w:rPr>
        <w:t>Działanie 10.2</w:t>
      </w:r>
      <w:r w:rsidRPr="003557E3">
        <w:rPr>
          <w:b/>
        </w:rPr>
        <w:t xml:space="preserve"> </w:t>
      </w:r>
      <w:r w:rsidRPr="003557E3">
        <w:rPr>
          <w:b/>
          <w:i/>
        </w:rPr>
        <w:t xml:space="preserve">Programy typu </w:t>
      </w:r>
      <w:proofErr w:type="spellStart"/>
      <w:r w:rsidRPr="003557E3">
        <w:rPr>
          <w:b/>
          <w:i/>
        </w:rPr>
        <w:t>outplacement</w:t>
      </w:r>
      <w:proofErr w:type="spellEnd"/>
    </w:p>
    <w:p w:rsidR="0021671A" w:rsidRDefault="0021671A" w:rsidP="0021671A">
      <w:pPr>
        <w:widowControl w:val="0"/>
        <w:autoSpaceDE w:val="0"/>
        <w:autoSpaceDN w:val="0"/>
        <w:adjustRightInd w:val="0"/>
        <w:spacing w:after="120"/>
        <w:rPr>
          <w:rFonts w:cstheme="minorHAnsi"/>
          <w:b/>
          <w:i/>
        </w:rPr>
      </w:pPr>
    </w:p>
    <w:p w:rsidR="0021671A" w:rsidRPr="0086138C" w:rsidRDefault="0021671A" w:rsidP="0021671A">
      <w:pPr>
        <w:widowControl w:val="0"/>
        <w:autoSpaceDE w:val="0"/>
        <w:autoSpaceDN w:val="0"/>
        <w:adjustRightInd w:val="0"/>
        <w:spacing w:after="120"/>
        <w:rPr>
          <w:rFonts w:cstheme="minorHAnsi"/>
          <w:i/>
        </w:rPr>
      </w:pPr>
      <w:r w:rsidRPr="0086138C">
        <w:rPr>
          <w:rFonts w:cstheme="minorHAnsi"/>
          <w:b/>
          <w:i/>
        </w:rPr>
        <w:t>Tytuł projektu:</w:t>
      </w:r>
      <w:r w:rsidRPr="0086138C">
        <w:rPr>
          <w:rFonts w:cstheme="minorHAnsi"/>
          <w:i/>
        </w:rPr>
        <w:t xml:space="preserve"> Nowe kwalifikacje - więcej możliwości</w:t>
      </w:r>
    </w:p>
    <w:p w:rsidR="0021671A" w:rsidRDefault="0021671A" w:rsidP="0021671A">
      <w:pPr>
        <w:widowControl w:val="0"/>
        <w:autoSpaceDE w:val="0"/>
        <w:autoSpaceDN w:val="0"/>
        <w:adjustRightInd w:val="0"/>
        <w:spacing w:after="120"/>
        <w:rPr>
          <w:rFonts w:cstheme="minorHAnsi"/>
          <w:bCs/>
        </w:rPr>
      </w:pPr>
      <w:r w:rsidRPr="0086138C">
        <w:rPr>
          <w:rFonts w:cstheme="minorHAnsi"/>
          <w:b/>
          <w:i/>
        </w:rPr>
        <w:t>Nr umowy:</w:t>
      </w:r>
      <w:r w:rsidRPr="0086138C">
        <w:rPr>
          <w:rFonts w:cstheme="minorHAnsi"/>
          <w:i/>
        </w:rPr>
        <w:t xml:space="preserve"> </w:t>
      </w:r>
      <w:r w:rsidRPr="0086138C">
        <w:rPr>
          <w:rFonts w:cstheme="minorHAnsi"/>
          <w:bCs/>
        </w:rPr>
        <w:t>RPLU.10.02.00-06-0055/17</w:t>
      </w:r>
    </w:p>
    <w:p w:rsidR="009F5107" w:rsidRPr="00E12427" w:rsidRDefault="009F5107" w:rsidP="009F510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Nie uzyskałem/am wsparcia pomostowego tego samego typu, o jakie się ubiegam i nie korzystam z innej pomocy dotyczącej tych samych kosztów kwalifikowalnych oraz nie ubiegam się </w:t>
      </w:r>
      <w:r w:rsidRPr="00E12427">
        <w:rPr>
          <w:rFonts w:ascii="Calibri" w:eastAsia="Times New Roman" w:hAnsi="Calibri" w:cs="Calibri"/>
          <w:color w:val="000000"/>
          <w:lang w:eastAsia="pl-PL"/>
        </w:rPr>
        <w:br/>
        <w:t xml:space="preserve">o inną pomoc dotyczącą tych samych kosztów kwalifikowalnych. </w:t>
      </w: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</w:t>
      </w:r>
      <w:r w:rsidRPr="00E1242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 ……….……………….……………………………</w:t>
      </w: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</w:pPr>
      <w:r>
        <w:tab/>
      </w:r>
      <w:r w:rsidRPr="00E12427">
        <w:t xml:space="preserve">(miejscowość, data)                                     </w:t>
      </w:r>
      <w:r w:rsidRPr="00E12427">
        <w:tab/>
        <w:t xml:space="preserve">         </w:t>
      </w:r>
      <w:r>
        <w:tab/>
      </w:r>
      <w:r w:rsidRPr="00E12427">
        <w:t xml:space="preserve"> (czytelny podpis Wnioskodawcy)</w:t>
      </w:r>
    </w:p>
    <w:sectPr w:rsidR="00E12427" w:rsidSect="008D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3B" w:rsidRDefault="001A483B" w:rsidP="00084981">
      <w:pPr>
        <w:spacing w:after="0" w:line="240" w:lineRule="auto"/>
      </w:pPr>
      <w:r>
        <w:separator/>
      </w:r>
    </w:p>
  </w:endnote>
  <w:endnote w:type="continuationSeparator" w:id="0">
    <w:p w:rsidR="001A483B" w:rsidRDefault="001A483B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1A" w:rsidRPr="00F224CF" w:rsidRDefault="0021671A" w:rsidP="0021671A">
    <w:pPr>
      <w:pStyle w:val="Stopka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:rsidR="0021671A" w:rsidRPr="00F224CF" w:rsidRDefault="0021671A" w:rsidP="0021671A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:rsidR="0021671A" w:rsidRPr="006B02EF" w:rsidRDefault="0021671A" w:rsidP="0021671A">
    <w:pPr>
      <w:pStyle w:val="Stopka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81 524 44 71, 745 06 00</w:t>
    </w:r>
  </w:p>
  <w:p w:rsidR="0021671A" w:rsidRPr="00F224CF" w:rsidRDefault="0021671A" w:rsidP="0021671A">
    <w:pPr>
      <w:pStyle w:val="Stopka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  <w:p w:rsidR="00021F97" w:rsidRPr="00F67ECB" w:rsidRDefault="00021F97" w:rsidP="0021671A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1A" w:rsidRPr="00F224CF" w:rsidRDefault="0021671A" w:rsidP="0021671A">
    <w:pPr>
      <w:pStyle w:val="Stopka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:rsidR="0021671A" w:rsidRPr="00F224CF" w:rsidRDefault="0021671A" w:rsidP="0021671A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:rsidR="0021671A" w:rsidRPr="006B02EF" w:rsidRDefault="0021671A" w:rsidP="0021671A">
    <w:pPr>
      <w:pStyle w:val="Stopka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81 524 44 71, 745 06 00</w:t>
    </w:r>
  </w:p>
  <w:p w:rsidR="0021671A" w:rsidRPr="00F224CF" w:rsidRDefault="0021671A" w:rsidP="0021671A">
    <w:pPr>
      <w:pStyle w:val="Stopka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  <w:p w:rsidR="003D3D74" w:rsidRPr="0050721F" w:rsidRDefault="003D3D74" w:rsidP="0050721F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3B" w:rsidRDefault="001A483B" w:rsidP="00084981">
      <w:pPr>
        <w:spacing w:after="0" w:line="240" w:lineRule="auto"/>
      </w:pPr>
      <w:r>
        <w:separator/>
      </w:r>
    </w:p>
  </w:footnote>
  <w:footnote w:type="continuationSeparator" w:id="0">
    <w:p w:rsidR="001A483B" w:rsidRDefault="001A483B" w:rsidP="00084981">
      <w:pPr>
        <w:spacing w:after="0" w:line="240" w:lineRule="auto"/>
      </w:pPr>
      <w:r>
        <w:continuationSeparator/>
      </w:r>
    </w:p>
  </w:footnote>
  <w:footnote w:id="1">
    <w:p w:rsidR="00084981" w:rsidRDefault="00084981" w:rsidP="000849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Minimalny okres wnioskowanego wsparcia pomostowego finansowego wynosi 6 miesięcy od dnia rozpoczęcia prowadzenia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81" w:rsidRDefault="00084981" w:rsidP="00084981">
    <w:pPr>
      <w:pStyle w:val="Nagwek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3FDEC22" wp14:editId="0F5895EB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74" w:rsidRDefault="003D3D74" w:rsidP="003D3D74">
    <w:pPr>
      <w:pStyle w:val="Nagwek"/>
      <w:tabs>
        <w:tab w:val="clear" w:pos="4536"/>
        <w:tab w:val="clear" w:pos="9072"/>
        <w:tab w:val="left" w:pos="1905"/>
      </w:tabs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47C0960" wp14:editId="358079C6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8"/>
    <w:rsid w:val="00012CC6"/>
    <w:rsid w:val="00013E19"/>
    <w:rsid w:val="00015531"/>
    <w:rsid w:val="00021F97"/>
    <w:rsid w:val="000552E4"/>
    <w:rsid w:val="00060873"/>
    <w:rsid w:val="00084981"/>
    <w:rsid w:val="000B1AD6"/>
    <w:rsid w:val="000B1FFD"/>
    <w:rsid w:val="000D250E"/>
    <w:rsid w:val="000E4A08"/>
    <w:rsid w:val="000F6786"/>
    <w:rsid w:val="00107697"/>
    <w:rsid w:val="00143E96"/>
    <w:rsid w:val="0015668C"/>
    <w:rsid w:val="00165C72"/>
    <w:rsid w:val="00166A44"/>
    <w:rsid w:val="001A483B"/>
    <w:rsid w:val="001F75FC"/>
    <w:rsid w:val="002012E4"/>
    <w:rsid w:val="00213AFF"/>
    <w:rsid w:val="0021671A"/>
    <w:rsid w:val="0022658A"/>
    <w:rsid w:val="0024130A"/>
    <w:rsid w:val="00241A72"/>
    <w:rsid w:val="002726D4"/>
    <w:rsid w:val="002A57C3"/>
    <w:rsid w:val="002B1180"/>
    <w:rsid w:val="00313513"/>
    <w:rsid w:val="003234D4"/>
    <w:rsid w:val="003828B1"/>
    <w:rsid w:val="00391BFB"/>
    <w:rsid w:val="003D3D74"/>
    <w:rsid w:val="003D7975"/>
    <w:rsid w:val="003F493E"/>
    <w:rsid w:val="00401EC3"/>
    <w:rsid w:val="00413BE7"/>
    <w:rsid w:val="004218ED"/>
    <w:rsid w:val="004502CD"/>
    <w:rsid w:val="00455B63"/>
    <w:rsid w:val="004822E2"/>
    <w:rsid w:val="00497348"/>
    <w:rsid w:val="004A1288"/>
    <w:rsid w:val="004B4A27"/>
    <w:rsid w:val="004B7EF9"/>
    <w:rsid w:val="004F1C3B"/>
    <w:rsid w:val="0050721F"/>
    <w:rsid w:val="00512FED"/>
    <w:rsid w:val="005426E4"/>
    <w:rsid w:val="005456F5"/>
    <w:rsid w:val="00563944"/>
    <w:rsid w:val="00567E89"/>
    <w:rsid w:val="005F5BDB"/>
    <w:rsid w:val="005F5DC8"/>
    <w:rsid w:val="00623907"/>
    <w:rsid w:val="00625AC5"/>
    <w:rsid w:val="006366C6"/>
    <w:rsid w:val="006570C5"/>
    <w:rsid w:val="00665AD8"/>
    <w:rsid w:val="006A6716"/>
    <w:rsid w:val="006D7F3B"/>
    <w:rsid w:val="00700594"/>
    <w:rsid w:val="007135F4"/>
    <w:rsid w:val="00721D45"/>
    <w:rsid w:val="0073312D"/>
    <w:rsid w:val="00742EC9"/>
    <w:rsid w:val="007502FD"/>
    <w:rsid w:val="007553FE"/>
    <w:rsid w:val="007610BB"/>
    <w:rsid w:val="007A4946"/>
    <w:rsid w:val="007B633D"/>
    <w:rsid w:val="007C3480"/>
    <w:rsid w:val="007C7310"/>
    <w:rsid w:val="0081560D"/>
    <w:rsid w:val="00825476"/>
    <w:rsid w:val="0085227F"/>
    <w:rsid w:val="00870AB6"/>
    <w:rsid w:val="00874E3D"/>
    <w:rsid w:val="008857B2"/>
    <w:rsid w:val="008A0D12"/>
    <w:rsid w:val="008A4EDD"/>
    <w:rsid w:val="008B44D2"/>
    <w:rsid w:val="008B67E3"/>
    <w:rsid w:val="008C71AC"/>
    <w:rsid w:val="008D1855"/>
    <w:rsid w:val="00911788"/>
    <w:rsid w:val="0093652A"/>
    <w:rsid w:val="00942DF1"/>
    <w:rsid w:val="00945755"/>
    <w:rsid w:val="00970FB2"/>
    <w:rsid w:val="0097731B"/>
    <w:rsid w:val="00981E28"/>
    <w:rsid w:val="0098571E"/>
    <w:rsid w:val="009A0B1D"/>
    <w:rsid w:val="009B7869"/>
    <w:rsid w:val="009C394B"/>
    <w:rsid w:val="009C74AA"/>
    <w:rsid w:val="009D057F"/>
    <w:rsid w:val="009F5107"/>
    <w:rsid w:val="009F5650"/>
    <w:rsid w:val="009F6A7A"/>
    <w:rsid w:val="00A10C9A"/>
    <w:rsid w:val="00A11F58"/>
    <w:rsid w:val="00A34B7F"/>
    <w:rsid w:val="00A40448"/>
    <w:rsid w:val="00A434A2"/>
    <w:rsid w:val="00A5255E"/>
    <w:rsid w:val="00A55BD3"/>
    <w:rsid w:val="00A65B27"/>
    <w:rsid w:val="00A660D4"/>
    <w:rsid w:val="00A66FFB"/>
    <w:rsid w:val="00A7103E"/>
    <w:rsid w:val="00A73FCB"/>
    <w:rsid w:val="00AA36E1"/>
    <w:rsid w:val="00AC2E30"/>
    <w:rsid w:val="00AE6BB1"/>
    <w:rsid w:val="00B024D4"/>
    <w:rsid w:val="00B154B5"/>
    <w:rsid w:val="00B17160"/>
    <w:rsid w:val="00B37A3B"/>
    <w:rsid w:val="00B531EC"/>
    <w:rsid w:val="00B93C28"/>
    <w:rsid w:val="00BF05F5"/>
    <w:rsid w:val="00C1662C"/>
    <w:rsid w:val="00C21830"/>
    <w:rsid w:val="00C437FB"/>
    <w:rsid w:val="00C44896"/>
    <w:rsid w:val="00C556D9"/>
    <w:rsid w:val="00C903CD"/>
    <w:rsid w:val="00C91B15"/>
    <w:rsid w:val="00C9356F"/>
    <w:rsid w:val="00CA2997"/>
    <w:rsid w:val="00CC1B11"/>
    <w:rsid w:val="00CF6B66"/>
    <w:rsid w:val="00D07CD6"/>
    <w:rsid w:val="00D23A9A"/>
    <w:rsid w:val="00D265A4"/>
    <w:rsid w:val="00D2696A"/>
    <w:rsid w:val="00D43EC9"/>
    <w:rsid w:val="00D66851"/>
    <w:rsid w:val="00D83D99"/>
    <w:rsid w:val="00DA5BF2"/>
    <w:rsid w:val="00DC1CBC"/>
    <w:rsid w:val="00E06D13"/>
    <w:rsid w:val="00E07365"/>
    <w:rsid w:val="00E12427"/>
    <w:rsid w:val="00E32E93"/>
    <w:rsid w:val="00E33190"/>
    <w:rsid w:val="00E56435"/>
    <w:rsid w:val="00E935EA"/>
    <w:rsid w:val="00EB7FC3"/>
    <w:rsid w:val="00EC223C"/>
    <w:rsid w:val="00ED7F1C"/>
    <w:rsid w:val="00EE3030"/>
    <w:rsid w:val="00EE7AC4"/>
    <w:rsid w:val="00F121F0"/>
    <w:rsid w:val="00F15C19"/>
    <w:rsid w:val="00F67ECB"/>
    <w:rsid w:val="00FA0212"/>
    <w:rsid w:val="00FA0E63"/>
    <w:rsid w:val="00FA76E0"/>
    <w:rsid w:val="00FD2990"/>
    <w:rsid w:val="00FD334E"/>
    <w:rsid w:val="00FD6C7C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D491-94EA-4092-AA0A-337BD30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9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81"/>
  </w:style>
  <w:style w:type="paragraph" w:styleId="Stopka">
    <w:name w:val="footer"/>
    <w:basedOn w:val="Normalny"/>
    <w:link w:val="Stopka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81"/>
  </w:style>
  <w:style w:type="paragraph" w:styleId="Tekstdymka">
    <w:name w:val="Balloon Text"/>
    <w:basedOn w:val="Normalny"/>
    <w:link w:val="TekstdymkaZnak"/>
    <w:uiPriority w:val="99"/>
    <w:semiHidden/>
    <w:unhideWhenUsed/>
    <w:rsid w:val="000F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Polskiej Akademii Nauk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K</cp:lastModifiedBy>
  <cp:revision>3</cp:revision>
  <cp:lastPrinted>2017-06-23T08:46:00Z</cp:lastPrinted>
  <dcterms:created xsi:type="dcterms:W3CDTF">2018-12-06T16:22:00Z</dcterms:created>
  <dcterms:modified xsi:type="dcterms:W3CDTF">2018-12-06T16:26:00Z</dcterms:modified>
</cp:coreProperties>
</file>