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CD" w:rsidRPr="00A62A84" w:rsidRDefault="00E8302B" w:rsidP="00D94287">
      <w:pPr>
        <w:jc w:val="right"/>
        <w:rPr>
          <w:rFonts w:ascii="Calibri" w:eastAsia="Calibri" w:hAnsi="Calibri" w:cs="Calibri"/>
          <w:b/>
          <w:i/>
          <w:sz w:val="18"/>
          <w:szCs w:val="18"/>
          <w:u w:val="thick"/>
          <w:lang w:eastAsia="ar-SA"/>
        </w:rPr>
      </w:pPr>
      <w:r w:rsidRPr="00A62A84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AC78DA" w:rsidRPr="00A62A8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9D0E4E" w:rsidRPr="009D0E4E">
        <w:rPr>
          <w:rFonts w:ascii="Calibri" w:eastAsia="Calibri" w:hAnsi="Calibri" w:cs="Tahoma"/>
          <w:b/>
          <w:i/>
          <w:kern w:val="36"/>
          <w:sz w:val="18"/>
          <w:szCs w:val="18"/>
        </w:rPr>
        <w:t>NKWM/1/2019/RR</w:t>
      </w: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62A84" w:rsidRPr="00E8302B" w:rsidTr="004654DA">
        <w:trPr>
          <w:trHeight w:val="1124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A62A84" w:rsidRPr="00E8302B" w:rsidRDefault="00A62A84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A62A84" w:rsidRPr="00E8302B" w:rsidRDefault="00A62A84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D94287">
        <w:trPr>
          <w:trHeight w:hRule="exact" w:val="1401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A62A84">
        <w:trPr>
          <w:trHeight w:val="754"/>
          <w:jc w:val="center"/>
        </w:trPr>
        <w:tc>
          <w:tcPr>
            <w:tcW w:w="9875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E8302B" w:rsidRPr="00A62A84" w:rsidRDefault="00E8302B" w:rsidP="009D0E4E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>ZGODNIE Z WYMOGAMI OKREŚLO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NYMI W ZAPYTANIU NR </w:t>
            </w:r>
            <w:r w:rsidR="009D0E4E">
              <w:rPr>
                <w:rFonts w:ascii="Calibri" w:eastAsia="Calibri" w:hAnsi="Calibri" w:cs="Tahoma"/>
                <w:b/>
                <w:kern w:val="36"/>
              </w:rPr>
              <w:t>NKWM/1/2019</w:t>
            </w:r>
            <w:r w:rsidR="00A62A84" w:rsidRPr="003D15D0">
              <w:rPr>
                <w:rFonts w:ascii="Calibri" w:eastAsia="Calibri" w:hAnsi="Calibri" w:cs="Tahoma"/>
                <w:b/>
                <w:kern w:val="36"/>
              </w:rPr>
              <w:t>/RR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 SKŁADAM OFERTĘ</w:t>
            </w:r>
            <w:r w:rsidR="009D0E4E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</w:p>
        </w:tc>
      </w:tr>
      <w:tr w:rsidR="00AC78DA" w:rsidRPr="00E8302B" w:rsidTr="009D0E4E">
        <w:trPr>
          <w:trHeight w:hRule="exact" w:val="2092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AC78DA" w:rsidRDefault="00A62A84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PRZEPROWADZENIE </w:t>
            </w:r>
            <w:r w:rsidR="009D0E4E">
              <w:rPr>
                <w:rFonts w:cstheme="minorHAnsi"/>
                <w:b/>
                <w:lang w:eastAsia="pl-PL"/>
              </w:rPr>
              <w:t xml:space="preserve">STUDIÓW PODYPLOMOWYCH </w:t>
            </w:r>
            <w:r w:rsidR="009D0E4E" w:rsidRPr="009D0E4E">
              <w:rPr>
                <w:rFonts w:cstheme="minorHAnsi"/>
                <w:b/>
              </w:rPr>
              <w:t>W ZAKRESIE MASTER OF BUSINESS ADMINISTRATION</w:t>
            </w:r>
            <w:r w:rsidR="009D0E4E">
              <w:rPr>
                <w:rFonts w:cstheme="minorHAnsi"/>
                <w:b/>
                <w:lang w:eastAsia="pl-PL"/>
              </w:rPr>
              <w:t xml:space="preserve"> </w:t>
            </w:r>
            <w:r w:rsidR="009D0E4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DLA 1 OSOBY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>:</w:t>
            </w:r>
          </w:p>
          <w:p w:rsidR="009D0E4E" w:rsidRDefault="00F060B8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……………………</w:t>
            </w:r>
            <w:r w:rsidR="009D0E4E">
              <w:rPr>
                <w:rFonts w:ascii="Calibri" w:eastAsia="Calibri" w:hAnsi="Calibri" w:cs="Calibri"/>
                <w:b/>
                <w:lang w:eastAsia="ar-SA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lang w:eastAsia="ar-SA"/>
              </w:rPr>
              <w:t>………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ar-SA"/>
              </w:rPr>
              <w:t>netto</w:t>
            </w:r>
          </w:p>
          <w:p w:rsidR="00F060B8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  <w:p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</w:t>
            </w:r>
            <w:r w:rsidR="00F060B8"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</w:p>
          <w:p w:rsidR="00963170" w:rsidRDefault="00963170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Pr="00E8302B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455B0E" w:rsidRDefault="00455B0E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  <w:bookmarkStart w:id="0" w:name="_GoBack"/>
      <w:bookmarkEnd w:id="0"/>
    </w:p>
    <w:p w:rsidR="00D94287" w:rsidRDefault="00D94287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711655" w:rsidRPr="00E8302B" w:rsidRDefault="00711655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784A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E8302B" w:rsidRDefault="00E8302B" w:rsidP="009435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8302B">
        <w:rPr>
          <w:rFonts w:ascii="Calibri" w:eastAsia="Calibri" w:hAnsi="Calibri" w:cs="Calibri"/>
          <w:i/>
          <w:iCs/>
          <w:sz w:val="24"/>
          <w:szCs w:val="24"/>
          <w:lang w:eastAsia="ar-SA"/>
        </w:rPr>
        <w:t xml:space="preserve"> data i miejscowość                                                                   czytelny podpis składającego ofertę</w:t>
      </w:r>
    </w:p>
    <w:p w:rsidR="003C1BDB" w:rsidRPr="00E8302B" w:rsidRDefault="003C1BDB" w:rsidP="00E8302B"/>
    <w:sectPr w:rsidR="003C1BDB" w:rsidRPr="00E8302B" w:rsidSect="00A62A84">
      <w:headerReference w:type="default" r:id="rId8"/>
      <w:footerReference w:type="default" r:id="rId9"/>
      <w:pgSz w:w="11906" w:h="16838"/>
      <w:pgMar w:top="1839" w:right="1417" w:bottom="1417" w:left="1276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E5" w:rsidRDefault="00C625E5" w:rsidP="007C0750">
      <w:pPr>
        <w:spacing w:after="0" w:line="240" w:lineRule="auto"/>
      </w:pPr>
      <w:r>
        <w:separator/>
      </w:r>
    </w:p>
  </w:endnote>
  <w:endnote w:type="continuationSeparator" w:id="0">
    <w:p w:rsidR="00C625E5" w:rsidRDefault="00C625E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84" w:rsidRPr="006B30B2" w:rsidRDefault="00A62A84" w:rsidP="00A62A84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A62A84" w:rsidRPr="006B30B2" w:rsidRDefault="00A62A84" w:rsidP="00A62A84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A62A84" w:rsidRPr="0017255F" w:rsidRDefault="00A62A84" w:rsidP="00A62A84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A62A84" w:rsidRPr="00AB4AAE" w:rsidRDefault="00A62A84" w:rsidP="00A62A84">
    <w:pPr>
      <w:pStyle w:val="Stopka"/>
      <w:jc w:val="center"/>
    </w:pPr>
    <w:r w:rsidRPr="0017255F">
      <w:rPr>
        <w:color w:val="053D7B"/>
        <w:sz w:val="18"/>
        <w:szCs w:val="18"/>
      </w:rPr>
      <w:t>www.fundacjapan.pl/pl/projekty</w:t>
    </w:r>
  </w:p>
  <w:p w:rsidR="002F2563" w:rsidRDefault="002F2563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33" name="Obraz 3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E5" w:rsidRDefault="00C625E5" w:rsidP="007C0750">
      <w:pPr>
        <w:spacing w:after="0" w:line="240" w:lineRule="auto"/>
      </w:pPr>
      <w:r>
        <w:separator/>
      </w:r>
    </w:p>
  </w:footnote>
  <w:footnote w:type="continuationSeparator" w:id="0">
    <w:p w:rsidR="00C625E5" w:rsidRDefault="00C625E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27EDE4" wp14:editId="5CDE4C9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2BDD8D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6009B"/>
    <w:rsid w:val="000619A6"/>
    <w:rsid w:val="00097607"/>
    <w:rsid w:val="000A100B"/>
    <w:rsid w:val="000F75F5"/>
    <w:rsid w:val="00151429"/>
    <w:rsid w:val="001563A5"/>
    <w:rsid w:val="001D16F9"/>
    <w:rsid w:val="001D3C11"/>
    <w:rsid w:val="00212723"/>
    <w:rsid w:val="00214A59"/>
    <w:rsid w:val="00217962"/>
    <w:rsid w:val="00282EBC"/>
    <w:rsid w:val="002B056A"/>
    <w:rsid w:val="002D48E4"/>
    <w:rsid w:val="002D7BDA"/>
    <w:rsid w:val="002E0FF1"/>
    <w:rsid w:val="002F2563"/>
    <w:rsid w:val="003145AD"/>
    <w:rsid w:val="003854E4"/>
    <w:rsid w:val="003C1BDB"/>
    <w:rsid w:val="0041219E"/>
    <w:rsid w:val="00455B0E"/>
    <w:rsid w:val="0046297D"/>
    <w:rsid w:val="0051487B"/>
    <w:rsid w:val="00523B5C"/>
    <w:rsid w:val="0053773A"/>
    <w:rsid w:val="00586107"/>
    <w:rsid w:val="00621379"/>
    <w:rsid w:val="006514E6"/>
    <w:rsid w:val="006843C3"/>
    <w:rsid w:val="006930CD"/>
    <w:rsid w:val="006D5CE9"/>
    <w:rsid w:val="00711655"/>
    <w:rsid w:val="007136C1"/>
    <w:rsid w:val="007208EC"/>
    <w:rsid w:val="00746640"/>
    <w:rsid w:val="00784A13"/>
    <w:rsid w:val="007B444E"/>
    <w:rsid w:val="007C0750"/>
    <w:rsid w:val="007D59EF"/>
    <w:rsid w:val="00943598"/>
    <w:rsid w:val="00962310"/>
    <w:rsid w:val="00963170"/>
    <w:rsid w:val="00986FE8"/>
    <w:rsid w:val="009D0E4E"/>
    <w:rsid w:val="00A277E0"/>
    <w:rsid w:val="00A62A84"/>
    <w:rsid w:val="00A93A88"/>
    <w:rsid w:val="00A957F6"/>
    <w:rsid w:val="00AA31A8"/>
    <w:rsid w:val="00AA368F"/>
    <w:rsid w:val="00AA51CF"/>
    <w:rsid w:val="00AC3FD6"/>
    <w:rsid w:val="00AC78DA"/>
    <w:rsid w:val="00B204C9"/>
    <w:rsid w:val="00B42432"/>
    <w:rsid w:val="00B47A95"/>
    <w:rsid w:val="00BA1B14"/>
    <w:rsid w:val="00BC17C5"/>
    <w:rsid w:val="00C1620D"/>
    <w:rsid w:val="00C23184"/>
    <w:rsid w:val="00C625E5"/>
    <w:rsid w:val="00C705EE"/>
    <w:rsid w:val="00D94287"/>
    <w:rsid w:val="00DF313B"/>
    <w:rsid w:val="00E47423"/>
    <w:rsid w:val="00E77658"/>
    <w:rsid w:val="00E80ADF"/>
    <w:rsid w:val="00E8302B"/>
    <w:rsid w:val="00F060B8"/>
    <w:rsid w:val="00F203EA"/>
    <w:rsid w:val="00F35C3C"/>
    <w:rsid w:val="00F40047"/>
    <w:rsid w:val="00F5372B"/>
    <w:rsid w:val="00F61BCA"/>
    <w:rsid w:val="00FF274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6A161-B7A3-4B2C-B7C9-63279F5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E5D0-9843-46FD-A7BD-3A83A44D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K</cp:lastModifiedBy>
  <cp:revision>2</cp:revision>
  <cp:lastPrinted>2017-12-21T08:02:00Z</cp:lastPrinted>
  <dcterms:created xsi:type="dcterms:W3CDTF">2019-07-03T16:13:00Z</dcterms:created>
  <dcterms:modified xsi:type="dcterms:W3CDTF">2019-07-03T16:13:00Z</dcterms:modified>
</cp:coreProperties>
</file>