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5366" w14:textId="77777777" w:rsidR="0029694B" w:rsidRPr="00CD5BCA" w:rsidRDefault="0029694B" w:rsidP="0029694B">
      <w:pPr>
        <w:rPr>
          <w:b/>
          <w:bCs/>
        </w:rPr>
      </w:pPr>
    </w:p>
    <w:p w14:paraId="53C43390" w14:textId="77777777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>Regionalny Doradca ds. Strategii Rozwiązywania Problemów Społecznych</w:t>
      </w:r>
    </w:p>
    <w:p w14:paraId="28FB0E67" w14:textId="41F550BC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 xml:space="preserve">Miejsce pracy: </w:t>
      </w:r>
      <w:r w:rsidR="00963C95" w:rsidRPr="00963C95">
        <w:rPr>
          <w:b/>
          <w:bCs/>
        </w:rPr>
        <w:t>stolica województwa</w:t>
      </w:r>
      <w:r w:rsidR="00963C95">
        <w:rPr>
          <w:b/>
          <w:bCs/>
        </w:rPr>
        <w:t xml:space="preserve"> (</w:t>
      </w:r>
      <w:r w:rsidR="000957BB">
        <w:rPr>
          <w:b/>
          <w:bCs/>
        </w:rPr>
        <w:t xml:space="preserve">DOTYCZY WOJEWÓDZTW: </w:t>
      </w:r>
      <w:r w:rsidR="002529C4" w:rsidRPr="002529C4">
        <w:rPr>
          <w:b/>
          <w:bCs/>
        </w:rPr>
        <w:t>KUJAWSKO-POMORSKIEGO,  ŁÓDZKIEGO, MAZOWIECKIEGO, OPOLSKIEGO, POMORSKIEGO, WIELKOPOLSKIEGO, ŚLĄSKIEGO, MAŁOPOLSKIEGO, PODLASKIEGO</w:t>
      </w:r>
      <w:r w:rsidR="002529C4">
        <w:rPr>
          <w:b/>
          <w:bCs/>
        </w:rPr>
        <w:t>)</w:t>
      </w:r>
    </w:p>
    <w:p w14:paraId="42645F42" w14:textId="77777777" w:rsidR="0029694B" w:rsidRDefault="0029694B" w:rsidP="0029694B">
      <w:pPr>
        <w:jc w:val="center"/>
      </w:pPr>
    </w:p>
    <w:p w14:paraId="1FA738A7" w14:textId="630B88C7" w:rsidR="0029694B" w:rsidRPr="0091522E" w:rsidRDefault="0029694B" w:rsidP="0029694B">
      <w:pPr>
        <w:jc w:val="center"/>
      </w:pPr>
      <w:r w:rsidRPr="003E62AE">
        <w:rPr>
          <w:b/>
          <w:bCs/>
        </w:rPr>
        <w:t>Fundacja Polskiej Akademii Nauk</w:t>
      </w:r>
      <w:r>
        <w:t xml:space="preserve"> zatrudni</w:t>
      </w:r>
      <w:r w:rsidR="002D7045">
        <w:rPr>
          <w:b/>
          <w:bCs/>
        </w:rPr>
        <w:t xml:space="preserve"> Regionalnych Doradców</w:t>
      </w:r>
      <w:r w:rsidRPr="003E62AE">
        <w:rPr>
          <w:b/>
          <w:bCs/>
        </w:rPr>
        <w:t xml:space="preserve"> ds. Strategii Rozwiązywania Problemów Społecznych</w:t>
      </w:r>
      <w:r w:rsidR="002D7045">
        <w:rPr>
          <w:b/>
          <w:bCs/>
        </w:rPr>
        <w:t xml:space="preserve"> (2 osoby w każdym województwie)</w:t>
      </w:r>
      <w:r>
        <w:t xml:space="preserve"> </w:t>
      </w:r>
      <w:r w:rsidR="003E62AE">
        <w:t xml:space="preserve">w ramach projektu </w:t>
      </w:r>
      <w:r w:rsidR="003E62AE" w:rsidRPr="003E62AE">
        <w:rPr>
          <w:i/>
          <w:iCs/>
        </w:rPr>
        <w:t>STRATEGOR. Opracowanie narzędzia do programowania strategicznego w obszarze przeciwdziałania ubóstwu i wykluczeniu społecznemu na poziomie lokalnym dla jednostek samorządu terytorialnego</w:t>
      </w:r>
      <w:r w:rsidR="0091522E">
        <w:t xml:space="preserve"> nr </w:t>
      </w:r>
      <w:r w:rsidR="0091522E" w:rsidRPr="0091522E">
        <w:t>POWR.02.05.00-00-0217/18</w:t>
      </w:r>
    </w:p>
    <w:p w14:paraId="6D3511B1" w14:textId="77777777" w:rsidR="0029694B" w:rsidRDefault="0029694B" w:rsidP="0029694B"/>
    <w:p w14:paraId="27F4A7E4" w14:textId="48C15B68" w:rsidR="0029694B" w:rsidRPr="00157EB3" w:rsidRDefault="00157EB3" w:rsidP="0029694B">
      <w:pPr>
        <w:rPr>
          <w:b/>
          <w:bCs/>
        </w:rPr>
      </w:pPr>
      <w:r w:rsidRPr="00157EB3">
        <w:rPr>
          <w:b/>
          <w:bCs/>
        </w:rPr>
        <w:t>Zakres</w:t>
      </w:r>
      <w:r w:rsidR="0029694B" w:rsidRPr="00157EB3">
        <w:rPr>
          <w:b/>
          <w:bCs/>
        </w:rPr>
        <w:t xml:space="preserve"> obowiązków</w:t>
      </w:r>
    </w:p>
    <w:p w14:paraId="6FD9A194" w14:textId="2EBE7311" w:rsidR="0029694B" w:rsidRDefault="0029694B" w:rsidP="00157EB3">
      <w:pPr>
        <w:pStyle w:val="Akapitzlist"/>
        <w:numPr>
          <w:ilvl w:val="0"/>
          <w:numId w:val="4"/>
        </w:numPr>
      </w:pPr>
      <w:r>
        <w:t>doradztwo bieżące, techniczne, wdrożeniowe itp. w zakresie: stosowania opracowanego narzędzia (podręcznika metodycznego dotyczącego tworzenia strategii rozwiązywania problemów społecznych)</w:t>
      </w:r>
      <w:r w:rsidR="002D7045">
        <w:t>,</w:t>
      </w:r>
      <w:r>
        <w:t xml:space="preserve"> d</w:t>
      </w:r>
      <w:r w:rsidR="002D7045">
        <w:t>ostosowania obowiązujących SRPS,</w:t>
      </w:r>
      <w:r>
        <w:t xml:space="preserve"> opracowyw</w:t>
      </w:r>
      <w:r w:rsidR="002D7045">
        <w:t>ania strategii wg nowego modelu;</w:t>
      </w:r>
    </w:p>
    <w:p w14:paraId="0B189D1C" w14:textId="2224CD7F" w:rsidR="0029694B" w:rsidRDefault="0029694B" w:rsidP="00157EB3">
      <w:pPr>
        <w:pStyle w:val="Akapitzlist"/>
        <w:numPr>
          <w:ilvl w:val="0"/>
          <w:numId w:val="4"/>
        </w:numPr>
      </w:pPr>
      <w:r>
        <w:t>prowadzenie Regionalnego Biura Doradczego, a w szczególności:</w:t>
      </w:r>
    </w:p>
    <w:p w14:paraId="4A4FF5D7" w14:textId="4FA3D374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organizacja i umawianie usług doradczyc</w:t>
      </w:r>
      <w:r w:rsidR="002D7045">
        <w:t>h i szkoleniowych na obszarze województwa,</w:t>
      </w:r>
      <w:r>
        <w:t xml:space="preserve"> </w:t>
      </w:r>
    </w:p>
    <w:p w14:paraId="78971B8F" w14:textId="0C09181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sporządzanie i gromadzenie dokumentacji projektowej m.in. formularzy rekrutacyjnych, protokołów, raportów i notatek z odbytych spotkań</w:t>
      </w:r>
      <w:r w:rsidR="003E62AE">
        <w:t>,</w:t>
      </w:r>
    </w:p>
    <w:p w14:paraId="2450CF99" w14:textId="48820B04" w:rsidR="00157EB3" w:rsidRDefault="00CD5BCA" w:rsidP="00157EB3">
      <w:pPr>
        <w:pStyle w:val="Akapitzlist"/>
        <w:numPr>
          <w:ilvl w:val="0"/>
          <w:numId w:val="6"/>
        </w:numPr>
        <w:ind w:left="1134" w:hanging="283"/>
      </w:pPr>
      <w:r>
        <w:t>u</w:t>
      </w:r>
      <w:r w:rsidR="00157EB3">
        <w:t xml:space="preserve">dzielanie informacji zainteresowanym </w:t>
      </w:r>
      <w:r w:rsidR="0029694B">
        <w:t>JST</w:t>
      </w:r>
      <w:r w:rsidR="00157EB3">
        <w:t>,</w:t>
      </w:r>
    </w:p>
    <w:p w14:paraId="580930B6" w14:textId="5507C65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upowszechnianie narzędzia m.in.: poprzez stronę internetową oraz wizyty w poszczególnych JST</w:t>
      </w:r>
      <w:r w:rsidR="002D7045">
        <w:t>;</w:t>
      </w:r>
    </w:p>
    <w:p w14:paraId="739EA861" w14:textId="411016CD" w:rsidR="0029694B" w:rsidRDefault="0029694B" w:rsidP="00157EB3">
      <w:pPr>
        <w:pStyle w:val="Akapitzlist"/>
        <w:numPr>
          <w:ilvl w:val="0"/>
          <w:numId w:val="5"/>
        </w:numPr>
      </w:pPr>
      <w:r>
        <w:t>znajomość narzędzia do jednolitego tworzenia SRPS oraz ciągłe aktualizowanie wiedzy nt. tworzonego narzędzia, jak również zmian</w:t>
      </w:r>
      <w:r w:rsidR="00B935BD">
        <w:t>/trendów i regulacji</w:t>
      </w:r>
      <w:r>
        <w:t xml:space="preserve"> w obszarze polityki społecznej.</w:t>
      </w:r>
    </w:p>
    <w:p w14:paraId="508B8E50" w14:textId="76FC947C" w:rsidR="00CD5BCA" w:rsidRDefault="00CD5BCA" w:rsidP="00CD5BCA">
      <w:pPr>
        <w:pStyle w:val="Akapitzlist"/>
      </w:pPr>
    </w:p>
    <w:p w14:paraId="4EDA957D" w14:textId="2FA1365D" w:rsidR="0029694B" w:rsidRPr="00157EB3" w:rsidRDefault="0029694B" w:rsidP="0029694B">
      <w:pPr>
        <w:rPr>
          <w:b/>
          <w:bCs/>
        </w:rPr>
      </w:pPr>
      <w:r>
        <w:t xml:space="preserve"> </w:t>
      </w:r>
      <w:r w:rsidRPr="00157EB3">
        <w:rPr>
          <w:b/>
          <w:bCs/>
        </w:rPr>
        <w:t>Wymagania</w:t>
      </w:r>
    </w:p>
    <w:p w14:paraId="32A5AB03" w14:textId="03EB53AB" w:rsidR="0029694B" w:rsidRDefault="00CD5BCA" w:rsidP="00157EB3">
      <w:pPr>
        <w:pStyle w:val="Akapitzlist"/>
        <w:numPr>
          <w:ilvl w:val="0"/>
          <w:numId w:val="5"/>
        </w:numPr>
      </w:pPr>
      <w:r>
        <w:t>w</w:t>
      </w:r>
      <w:r w:rsidR="0029694B">
        <w:t>ykształcenie wyższe</w:t>
      </w:r>
    </w:p>
    <w:p w14:paraId="189E5A53" w14:textId="448EF772" w:rsidR="0029694B" w:rsidRDefault="00CD5BCA" w:rsidP="00157EB3">
      <w:pPr>
        <w:pStyle w:val="Akapitzlist"/>
        <w:numPr>
          <w:ilvl w:val="0"/>
          <w:numId w:val="5"/>
        </w:numPr>
      </w:pPr>
      <w:r>
        <w:t>m</w:t>
      </w:r>
      <w:r w:rsidR="0029694B" w:rsidRPr="003147F4">
        <w:t xml:space="preserve">inimum 2 lata doświadczenia w tematyce usług </w:t>
      </w:r>
      <w:r w:rsidR="0029694B" w:rsidRPr="00FD2DB8">
        <w:t>w obszarze strategii</w:t>
      </w:r>
      <w:r w:rsidR="0029694B">
        <w:t xml:space="preserve"> lub </w:t>
      </w:r>
      <w:r w:rsidR="0029694B" w:rsidRPr="00FD2DB8">
        <w:t>polityki społecznej</w:t>
      </w:r>
      <w:r w:rsidR="00BE4520">
        <w:t xml:space="preserve"> </w:t>
      </w:r>
      <w:r w:rsidR="00BE4520">
        <w:rPr>
          <w:rFonts w:asciiTheme="minorHAnsi" w:hAnsiTheme="minorHAnsi"/>
          <w:sz w:val="24"/>
          <w:szCs w:val="24"/>
        </w:rPr>
        <w:t>(</w:t>
      </w:r>
      <w:r w:rsidR="00BE4520" w:rsidRPr="00E6382F">
        <w:rPr>
          <w:rFonts w:asciiTheme="minorHAnsi" w:hAnsiTheme="minorHAnsi"/>
          <w:sz w:val="24"/>
          <w:szCs w:val="24"/>
        </w:rPr>
        <w:t>mile widziane strategie JST)</w:t>
      </w:r>
      <w:r w:rsidR="00BE4520">
        <w:rPr>
          <w:rFonts w:asciiTheme="minorHAnsi" w:hAnsiTheme="minorHAnsi"/>
          <w:sz w:val="24"/>
          <w:szCs w:val="24"/>
        </w:rPr>
        <w:t>,</w:t>
      </w:r>
      <w:r w:rsidR="0029694B">
        <w:t xml:space="preserve"> </w:t>
      </w:r>
    </w:p>
    <w:p w14:paraId="0DFBD987" w14:textId="21478BD1" w:rsidR="0029694B" w:rsidRDefault="00CD5BCA" w:rsidP="00157EB3">
      <w:pPr>
        <w:pStyle w:val="Akapitzlist"/>
        <w:numPr>
          <w:ilvl w:val="0"/>
          <w:numId w:val="5"/>
        </w:numPr>
      </w:pPr>
      <w:r>
        <w:t>z</w:t>
      </w:r>
      <w:r w:rsidR="0029694B" w:rsidRPr="003147F4">
        <w:t xml:space="preserve">najomość </w:t>
      </w:r>
      <w:r w:rsidR="0029694B">
        <w:t>stworzonego w ramach projektu podręcznika</w:t>
      </w:r>
      <w:r w:rsidR="0029694B" w:rsidRPr="003147F4">
        <w:t xml:space="preserve"> </w:t>
      </w:r>
      <w:r w:rsidR="0029694B">
        <w:t>na temat</w:t>
      </w:r>
      <w:r w:rsidR="0029694B" w:rsidRPr="00FD2DB8">
        <w:t xml:space="preserve"> </w:t>
      </w:r>
      <w:r w:rsidR="0029694B">
        <w:t>opracowywania strategii rozwiązywania problemów społecznych</w:t>
      </w:r>
      <w:r w:rsidR="0029694B" w:rsidRPr="00FD2DB8">
        <w:t xml:space="preserve"> dla jednostek samorządu terytorialnego </w:t>
      </w:r>
      <w:r w:rsidR="0029694B">
        <w:t xml:space="preserve">(materiały zostaną udostępnione kandydatom na odpowiednim etapie trwania rekrutacji) </w:t>
      </w:r>
    </w:p>
    <w:p w14:paraId="4222C34B" w14:textId="1AC0D61F" w:rsidR="00CD5BCA" w:rsidRDefault="00CD5BCA" w:rsidP="00157EB3">
      <w:pPr>
        <w:pStyle w:val="Akapitzlist"/>
        <w:numPr>
          <w:ilvl w:val="0"/>
          <w:numId w:val="5"/>
        </w:numPr>
      </w:pPr>
      <w:r>
        <w:t>własny komputer</w:t>
      </w:r>
      <w:r w:rsidR="003E62AE">
        <w:t xml:space="preserve"> (p</w:t>
      </w:r>
      <w:r w:rsidR="003E62AE" w:rsidRPr="003E62AE">
        <w:t>racodawca nie przewiduje zapewnienia komputera osobistego</w:t>
      </w:r>
      <w:r w:rsidR="003E62AE">
        <w:t>)</w:t>
      </w:r>
    </w:p>
    <w:p w14:paraId="11D4CC70" w14:textId="59D045AF" w:rsidR="0029694B" w:rsidRDefault="0029694B" w:rsidP="0029694B">
      <w:r>
        <w:lastRenderedPageBreak/>
        <w:t xml:space="preserve"> </w:t>
      </w:r>
    </w:p>
    <w:p w14:paraId="260E2637" w14:textId="77777777" w:rsidR="0091522E" w:rsidRDefault="0091522E" w:rsidP="0029694B"/>
    <w:p w14:paraId="26317A4A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Mile widziane</w:t>
      </w:r>
    </w:p>
    <w:p w14:paraId="532D3D53" w14:textId="5B37E550" w:rsidR="0029694B" w:rsidRDefault="00CD5BCA" w:rsidP="00157EB3">
      <w:pPr>
        <w:pStyle w:val="Akapitzlist"/>
        <w:numPr>
          <w:ilvl w:val="0"/>
          <w:numId w:val="7"/>
        </w:numPr>
      </w:pPr>
      <w:r>
        <w:t>doświadczenie w obszarze strategii jednostek samorządu terytorialnego</w:t>
      </w:r>
    </w:p>
    <w:p w14:paraId="09968E32" w14:textId="43719DDC" w:rsidR="0029694B" w:rsidRDefault="00CD5BCA" w:rsidP="00157EB3">
      <w:pPr>
        <w:pStyle w:val="Akapitzlist"/>
        <w:numPr>
          <w:ilvl w:val="0"/>
          <w:numId w:val="7"/>
        </w:numPr>
      </w:pPr>
      <w:r>
        <w:t>znajomość zasad realizacji projektów finansowanych ze środków UE</w:t>
      </w:r>
    </w:p>
    <w:p w14:paraId="6FD9BCFF" w14:textId="55539C00" w:rsidR="0029694B" w:rsidRDefault="00CD5BCA" w:rsidP="00157EB3">
      <w:pPr>
        <w:pStyle w:val="Akapitzlist"/>
        <w:numPr>
          <w:ilvl w:val="0"/>
          <w:numId w:val="7"/>
        </w:numPr>
      </w:pPr>
      <w:r>
        <w:t xml:space="preserve">znajomość organizacji samorządu terytorialnego i pomocy społecznej </w:t>
      </w:r>
    </w:p>
    <w:p w14:paraId="03949607" w14:textId="7217EF59" w:rsidR="00B935BD" w:rsidRDefault="00B935BD" w:rsidP="00157EB3">
      <w:pPr>
        <w:pStyle w:val="Akapitzlist"/>
        <w:numPr>
          <w:ilvl w:val="0"/>
          <w:numId w:val="7"/>
        </w:numPr>
      </w:pPr>
      <w:r>
        <w:t>znajomość podstawowych przepisów prawa z zakresu administracji</w:t>
      </w:r>
    </w:p>
    <w:p w14:paraId="0F34829E" w14:textId="2F973DFF" w:rsidR="0029694B" w:rsidRDefault="00D80AD5" w:rsidP="00157EB3">
      <w:pPr>
        <w:pStyle w:val="Akapitzlist"/>
        <w:numPr>
          <w:ilvl w:val="0"/>
          <w:numId w:val="7"/>
        </w:numPr>
      </w:pPr>
      <w:r>
        <w:t xml:space="preserve">umiejętność </w:t>
      </w:r>
      <w:r w:rsidR="00CD5BCA">
        <w:t>szybkie</w:t>
      </w:r>
      <w:r>
        <w:t>go</w:t>
      </w:r>
      <w:r w:rsidR="00CD5BCA">
        <w:t xml:space="preserve"> i sprawne</w:t>
      </w:r>
      <w:r>
        <w:t>go</w:t>
      </w:r>
      <w:r w:rsidR="002D7045">
        <w:t xml:space="preserve"> podejmowania</w:t>
      </w:r>
      <w:r w:rsidR="00CD5BCA">
        <w:t xml:space="preserve"> decyzji</w:t>
      </w:r>
    </w:p>
    <w:p w14:paraId="6C83A42A" w14:textId="50CBA67E" w:rsidR="0029694B" w:rsidRDefault="00CD5BCA" w:rsidP="00157EB3">
      <w:pPr>
        <w:pStyle w:val="Akapitzlist"/>
        <w:numPr>
          <w:ilvl w:val="0"/>
          <w:numId w:val="7"/>
        </w:numPr>
      </w:pPr>
      <w:r>
        <w:t>samodzielność w działaniu</w:t>
      </w:r>
    </w:p>
    <w:p w14:paraId="146AAF7B" w14:textId="549EDC1B" w:rsidR="00157EB3" w:rsidRDefault="00CD5BCA" w:rsidP="00157EB3">
      <w:pPr>
        <w:pStyle w:val="Akapitzlist"/>
        <w:numPr>
          <w:ilvl w:val="0"/>
          <w:numId w:val="7"/>
        </w:numPr>
      </w:pPr>
      <w:r>
        <w:t>własny samochód</w:t>
      </w:r>
    </w:p>
    <w:p w14:paraId="113DC503" w14:textId="77777777" w:rsidR="0029694B" w:rsidRDefault="0029694B" w:rsidP="0029694B"/>
    <w:p w14:paraId="09BBD158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Oferujemy</w:t>
      </w:r>
    </w:p>
    <w:p w14:paraId="055ADADD" w14:textId="13DACAF5" w:rsidR="0029694B" w:rsidRDefault="00CD5BCA" w:rsidP="00157EB3">
      <w:pPr>
        <w:pStyle w:val="Akapitzlist"/>
        <w:numPr>
          <w:ilvl w:val="0"/>
          <w:numId w:val="8"/>
        </w:numPr>
      </w:pPr>
      <w:r>
        <w:t>u</w:t>
      </w:r>
      <w:r w:rsidR="0029694B">
        <w:t>mowę o pracę</w:t>
      </w:r>
      <w:r w:rsidR="0029694B" w:rsidRPr="003147F4">
        <w:t xml:space="preserve"> na czas określony (12 miesięcy), </w:t>
      </w:r>
      <w:r w:rsidR="0029694B">
        <w:t>planowany</w:t>
      </w:r>
      <w:r w:rsidR="0029694B" w:rsidRPr="003147F4">
        <w:t xml:space="preserve"> okres: luty 2020 – koniec stycznia 2021</w:t>
      </w:r>
    </w:p>
    <w:p w14:paraId="098B051D" w14:textId="5C131F8C" w:rsidR="0029694B" w:rsidRDefault="00CD5BCA" w:rsidP="00157EB3">
      <w:pPr>
        <w:pStyle w:val="Akapitzlist"/>
        <w:numPr>
          <w:ilvl w:val="0"/>
          <w:numId w:val="8"/>
        </w:numPr>
      </w:pPr>
      <w:r>
        <w:t>w</w:t>
      </w:r>
      <w:r w:rsidR="0029694B">
        <w:t xml:space="preserve">ynagrodzenie – około </w:t>
      </w:r>
      <w:r w:rsidR="00B935BD">
        <w:t>4750</w:t>
      </w:r>
      <w:r w:rsidR="0029694B">
        <w:t xml:space="preserve"> zł </w:t>
      </w:r>
      <w:r w:rsidR="00B935BD">
        <w:t>brutto</w:t>
      </w:r>
    </w:p>
    <w:p w14:paraId="354FDF2F" w14:textId="2E08C275" w:rsidR="0029694B" w:rsidRDefault="00CD5BCA" w:rsidP="00157EB3">
      <w:pPr>
        <w:pStyle w:val="Akapitzlist"/>
        <w:numPr>
          <w:ilvl w:val="0"/>
          <w:numId w:val="8"/>
        </w:numPr>
      </w:pPr>
      <w:r>
        <w:t>p</w:t>
      </w:r>
      <w:r w:rsidR="0029694B" w:rsidRPr="003147F4">
        <w:t>rac</w:t>
      </w:r>
      <w:r w:rsidR="0029694B">
        <w:t>ę</w:t>
      </w:r>
      <w:r w:rsidR="0029694B" w:rsidRPr="003147F4">
        <w:t xml:space="preserve"> w biurze regionalnym </w:t>
      </w:r>
      <w:r w:rsidR="0029694B">
        <w:t>w godzinach</w:t>
      </w:r>
      <w:r w:rsidR="0029694B" w:rsidRPr="003147F4">
        <w:t xml:space="preserve"> 08.00-16.00, miejsce pracy: </w:t>
      </w:r>
      <w:r w:rsidR="009F5BB2">
        <w:t>stolica województwa</w:t>
      </w:r>
      <w:r w:rsidR="00963C95">
        <w:t xml:space="preserve"> </w:t>
      </w:r>
      <w:r w:rsidR="000957BB" w:rsidRPr="000957BB">
        <w:t xml:space="preserve">(dotyczy województw: </w:t>
      </w:r>
      <w:r w:rsidR="009B3A75" w:rsidRPr="009B3A75">
        <w:t>Kujawsko-Pomorskiego,  Łódzkiego, Mazowieckiego, Opolskiego, Pomorskiego, Wielkopolskiego, Śląskiego, Małopolskiego, Podlaskiego</w:t>
      </w:r>
      <w:r w:rsidR="000957BB" w:rsidRPr="000957BB">
        <w:t>)</w:t>
      </w:r>
      <w:r w:rsidR="000957BB">
        <w:t xml:space="preserve">, </w:t>
      </w:r>
      <w:r w:rsidR="0029694B" w:rsidRPr="003147F4">
        <w:t>zakładana lokalizacja: urzędy wojewódzkie lub inne miejsca w dogodnej lokalizacji</w:t>
      </w:r>
    </w:p>
    <w:p w14:paraId="5431EA03" w14:textId="714027B0" w:rsidR="0029694B" w:rsidRDefault="00CD5BCA" w:rsidP="00157EB3">
      <w:pPr>
        <w:pStyle w:val="Akapitzlist"/>
        <w:numPr>
          <w:ilvl w:val="0"/>
          <w:numId w:val="8"/>
        </w:numPr>
      </w:pPr>
      <w:r>
        <w:t>m</w:t>
      </w:r>
      <w:r w:rsidR="0029694B">
        <w:t>ateriały i wsparcie merytoryczne</w:t>
      </w:r>
    </w:p>
    <w:p w14:paraId="1DB4EA03" w14:textId="00B2063C" w:rsidR="00CD5BCA" w:rsidRDefault="003E62AE" w:rsidP="00157EB3">
      <w:pPr>
        <w:pStyle w:val="Akapitzlist"/>
        <w:numPr>
          <w:ilvl w:val="0"/>
          <w:numId w:val="8"/>
        </w:numPr>
      </w:pPr>
      <w:r>
        <w:t>t</w:t>
      </w:r>
      <w:r w:rsidR="00CD5BCA">
        <w:t>elefon komórkowy</w:t>
      </w:r>
    </w:p>
    <w:p w14:paraId="19EB4A10" w14:textId="77777777" w:rsidR="0029694B" w:rsidRDefault="0029694B" w:rsidP="0029694B"/>
    <w:p w14:paraId="7284FA89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Sposób aplikowania</w:t>
      </w:r>
    </w:p>
    <w:p w14:paraId="44CC31DC" w14:textId="14ECBF5B" w:rsidR="009B3A75" w:rsidRDefault="0029694B" w:rsidP="0029694B">
      <w:r>
        <w:t xml:space="preserve">Aby wziąć udział w rekrutacji </w:t>
      </w:r>
      <w:r w:rsidR="003E62AE">
        <w:t>proszę przesłać</w:t>
      </w:r>
      <w:r>
        <w:t xml:space="preserve"> </w:t>
      </w:r>
      <w:r w:rsidR="00337E1B">
        <w:t xml:space="preserve">dokumenty aplikacyjne </w:t>
      </w:r>
      <w:r>
        <w:t>na adres</w:t>
      </w:r>
      <w:r w:rsidR="00337E1B">
        <w:t>: Fundacja Polskiej Akademii Nauk, ul. Turystyczna 44, 20-207 Lublin lub email:</w:t>
      </w:r>
      <w:r>
        <w:t xml:space="preserve"> </w:t>
      </w:r>
      <w:hyperlink r:id="rId7" w:history="1">
        <w:r w:rsidR="00FA3524" w:rsidRPr="00E35A70">
          <w:rPr>
            <w:rStyle w:val="Hipercze"/>
          </w:rPr>
          <w:t>rekrutacja@fundacja-pan.lublin.pl</w:t>
        </w:r>
      </w:hyperlink>
      <w:r>
        <w:t xml:space="preserve"> </w:t>
      </w:r>
      <w:r w:rsidR="00337E1B">
        <w:t xml:space="preserve">do dnia </w:t>
      </w:r>
      <w:r w:rsidR="009B3A75">
        <w:t>:</w:t>
      </w:r>
    </w:p>
    <w:p w14:paraId="5975BABB" w14:textId="692B837D" w:rsidR="009B3A75" w:rsidRDefault="009B3A75" w:rsidP="0029694B">
      <w:r>
        <w:rPr>
          <w:b/>
          <w:bCs/>
        </w:rPr>
        <w:t>5</w:t>
      </w:r>
      <w:r>
        <w:rPr>
          <w:b/>
          <w:bCs/>
        </w:rPr>
        <w:t xml:space="preserve"> lutego</w:t>
      </w:r>
      <w:r w:rsidRPr="00963C95">
        <w:rPr>
          <w:b/>
          <w:bCs/>
        </w:rPr>
        <w:t xml:space="preserve"> 2020</w:t>
      </w:r>
      <w:r>
        <w:rPr>
          <w:b/>
          <w:bCs/>
        </w:rPr>
        <w:t xml:space="preserve"> (data wpłynięcia dokumentów aplikacyjnych)</w:t>
      </w:r>
      <w:r>
        <w:rPr>
          <w:b/>
          <w:bCs/>
        </w:rPr>
        <w:t xml:space="preserve"> – </w:t>
      </w:r>
      <w:r w:rsidRPr="009B3A75">
        <w:t>DOTYCZY WOJEWÓDZTWA</w:t>
      </w:r>
      <w:r>
        <w:rPr>
          <w:b/>
          <w:bCs/>
        </w:rPr>
        <w:t xml:space="preserve"> </w:t>
      </w:r>
      <w:r w:rsidRPr="00336E7F">
        <w:rPr>
          <w:u w:val="single"/>
        </w:rPr>
        <w:t>OPOLSKIEGO</w:t>
      </w:r>
      <w:r w:rsidR="00336E7F">
        <w:rPr>
          <w:u w:val="single"/>
        </w:rPr>
        <w:t>.</w:t>
      </w:r>
    </w:p>
    <w:p w14:paraId="728C58D8" w14:textId="1F0F4983" w:rsidR="0029694B" w:rsidRPr="009B3A75" w:rsidRDefault="009B3A75" w:rsidP="0029694B">
      <w:pPr>
        <w:rPr>
          <w:b/>
          <w:bCs/>
        </w:rPr>
      </w:pPr>
      <w:r>
        <w:rPr>
          <w:b/>
          <w:bCs/>
        </w:rPr>
        <w:t>9 lutego</w:t>
      </w:r>
      <w:r w:rsidR="00963C95" w:rsidRPr="00963C95">
        <w:rPr>
          <w:b/>
          <w:bCs/>
        </w:rPr>
        <w:t xml:space="preserve"> 2020</w:t>
      </w:r>
      <w:r w:rsidR="00963C95">
        <w:rPr>
          <w:b/>
          <w:bCs/>
        </w:rPr>
        <w:t xml:space="preserve"> (data wpłynięcia dokumentów aplikacyjnych)</w:t>
      </w:r>
      <w:r>
        <w:rPr>
          <w:b/>
          <w:bCs/>
        </w:rPr>
        <w:t xml:space="preserve"> – </w:t>
      </w:r>
      <w:r w:rsidRPr="009B3A75">
        <w:t>DOTYCZY WOJEWÓDZTWA</w:t>
      </w:r>
      <w:r>
        <w:rPr>
          <w:b/>
          <w:bCs/>
        </w:rPr>
        <w:t xml:space="preserve">: </w:t>
      </w:r>
      <w:r w:rsidRPr="00336E7F">
        <w:rPr>
          <w:u w:val="single"/>
        </w:rPr>
        <w:t>KUJAWSKO-POMORSKIEGO,  ŁÓDZKIEGO, MAZOWIECKIEGO, OPOLSKIEGO, POMORSKIEGO, WIELKOPOLSKIEGO, ŚLĄSKIEGO, MAŁOPOLSKIEGO, PODLASKIEGO</w:t>
      </w:r>
      <w:r w:rsidR="00336E7F">
        <w:rPr>
          <w:u w:val="single"/>
        </w:rPr>
        <w:t>.</w:t>
      </w:r>
    </w:p>
    <w:p w14:paraId="6ABEF5C3" w14:textId="77777777" w:rsidR="009B3A75" w:rsidRDefault="009B3A75" w:rsidP="0029694B"/>
    <w:p w14:paraId="5193E1B9" w14:textId="77777777" w:rsidR="009B3A75" w:rsidRDefault="009B3A75" w:rsidP="0029694B"/>
    <w:p w14:paraId="38A9E0E9" w14:textId="3AE72C1B" w:rsidR="00337E1B" w:rsidRDefault="00337E1B" w:rsidP="0029694B">
      <w:r>
        <w:lastRenderedPageBreak/>
        <w:t>Wymagane dokumenty:</w:t>
      </w:r>
    </w:p>
    <w:p w14:paraId="0D395912" w14:textId="199A5195" w:rsidR="0029694B" w:rsidRDefault="0029694B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CV z dokładnie opisanym doświadczeniem zawodowym</w:t>
      </w:r>
      <w:r w:rsidR="003E62AE">
        <w:t xml:space="preserve"> </w:t>
      </w:r>
      <w:r w:rsidR="00CB3B26">
        <w:t xml:space="preserve">w zakresie </w:t>
      </w:r>
      <w:r w:rsidR="002D7045">
        <w:t>usług doradczych</w:t>
      </w:r>
      <w:r w:rsidR="00CB3B26">
        <w:t xml:space="preserve"> w </w:t>
      </w:r>
      <w:r w:rsidR="00CB3B26" w:rsidRPr="00FD2DB8">
        <w:t>obszarze strategii</w:t>
      </w:r>
      <w:r w:rsidR="00CB3B26">
        <w:t xml:space="preserve"> i/lub polityki społecznej </w:t>
      </w:r>
      <w:r w:rsidR="003E62AE">
        <w:t xml:space="preserve">oraz </w:t>
      </w:r>
      <w:r w:rsidR="003E62AE" w:rsidRPr="003E62AE">
        <w:t>ze zgodą na przetwarzanie danych osobowych</w:t>
      </w:r>
    </w:p>
    <w:p w14:paraId="40DF705A" w14:textId="059FF686" w:rsidR="00444642" w:rsidRDefault="00444642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Referencje lub inne dokumenty potwierdzające posiadane doświadczenie</w:t>
      </w:r>
    </w:p>
    <w:p w14:paraId="004711E2" w14:textId="23525B4B" w:rsidR="00336E7F" w:rsidRDefault="00CB3B26" w:rsidP="00CB3B26">
      <w:pPr>
        <w:rPr>
          <w:b/>
        </w:rPr>
      </w:pPr>
      <w:r>
        <w:rPr>
          <w:b/>
        </w:rPr>
        <w:t xml:space="preserve">Szczegółowe informacje na temat przebiegu rekrutacji umieszczone są w </w:t>
      </w:r>
      <w:r w:rsidRPr="00CB3B26">
        <w:rPr>
          <w:b/>
          <w:i/>
          <w:iCs/>
        </w:rPr>
        <w:t>Regulaminie naboru personelu projektu,</w:t>
      </w:r>
      <w:r>
        <w:rPr>
          <w:b/>
        </w:rPr>
        <w:t xml:space="preserve"> dostępnym na stronie </w:t>
      </w:r>
      <w:hyperlink r:id="rId8" w:history="1">
        <w:r w:rsidR="0091522E" w:rsidRPr="00784AF3">
          <w:rPr>
            <w:rStyle w:val="Hipercze"/>
            <w:b/>
          </w:rPr>
          <w:t>www.projektstrategor.pl</w:t>
        </w:r>
      </w:hyperlink>
      <w:r w:rsidR="0091522E">
        <w:rPr>
          <w:b/>
        </w:rPr>
        <w:t xml:space="preserve"> oraz </w:t>
      </w:r>
      <w:hyperlink r:id="rId9" w:history="1">
        <w:r w:rsidR="00963C95" w:rsidRPr="001D3750">
          <w:rPr>
            <w:rStyle w:val="Hipercze"/>
            <w:b/>
          </w:rPr>
          <w:t>www.fundacjapan.pl</w:t>
        </w:r>
      </w:hyperlink>
      <w:r w:rsidR="00963C95">
        <w:rPr>
          <w:b/>
        </w:rPr>
        <w:t>, bądź pod numerem tel. 81 745 0</w:t>
      </w:r>
      <w:r w:rsidR="00336E7F">
        <w:rPr>
          <w:b/>
        </w:rPr>
        <w:t> </w:t>
      </w:r>
      <w:r w:rsidR="00963C95">
        <w:rPr>
          <w:b/>
        </w:rPr>
        <w:t>500</w:t>
      </w:r>
      <w:r w:rsidR="0091522E">
        <w:rPr>
          <w:b/>
        </w:rPr>
        <w:t>.</w:t>
      </w:r>
    </w:p>
    <w:p w14:paraId="29851A19" w14:textId="7247005A" w:rsidR="00336E7F" w:rsidRDefault="00336E7F" w:rsidP="00CB3B26">
      <w:pPr>
        <w:rPr>
          <w:b/>
        </w:rPr>
      </w:pPr>
    </w:p>
    <w:p w14:paraId="28E583A5" w14:textId="07F809AA" w:rsidR="00336E7F" w:rsidRDefault="00336E7F" w:rsidP="00CB3B26">
      <w:pPr>
        <w:rPr>
          <w:b/>
        </w:rPr>
      </w:pPr>
    </w:p>
    <w:p w14:paraId="5197857D" w14:textId="3CE8F83C" w:rsidR="00336E7F" w:rsidRDefault="00336E7F" w:rsidP="00CB3B26">
      <w:pPr>
        <w:rPr>
          <w:b/>
        </w:rPr>
      </w:pPr>
    </w:p>
    <w:p w14:paraId="5087D7E2" w14:textId="0671DAE3" w:rsidR="00336E7F" w:rsidRDefault="00336E7F" w:rsidP="00CB3B26">
      <w:pPr>
        <w:rPr>
          <w:b/>
        </w:rPr>
      </w:pPr>
    </w:p>
    <w:p w14:paraId="58E6EB83" w14:textId="2DE5F182" w:rsidR="00336E7F" w:rsidRDefault="00336E7F" w:rsidP="00CB3B26">
      <w:pPr>
        <w:rPr>
          <w:b/>
        </w:rPr>
      </w:pPr>
    </w:p>
    <w:p w14:paraId="696ED7CC" w14:textId="5C59A990" w:rsidR="00336E7F" w:rsidRDefault="00336E7F" w:rsidP="00CB3B26">
      <w:pPr>
        <w:rPr>
          <w:b/>
        </w:rPr>
      </w:pPr>
    </w:p>
    <w:p w14:paraId="76CAEE33" w14:textId="62210227" w:rsidR="00336E7F" w:rsidRDefault="00336E7F" w:rsidP="00CB3B26">
      <w:pPr>
        <w:rPr>
          <w:b/>
        </w:rPr>
      </w:pPr>
    </w:p>
    <w:p w14:paraId="275C741A" w14:textId="20DECC6F" w:rsidR="00336E7F" w:rsidRDefault="00336E7F" w:rsidP="00CB3B26">
      <w:pPr>
        <w:rPr>
          <w:b/>
        </w:rPr>
      </w:pPr>
    </w:p>
    <w:p w14:paraId="1E5580A3" w14:textId="5134BD8A" w:rsidR="00336E7F" w:rsidRDefault="00336E7F" w:rsidP="00CB3B26">
      <w:pPr>
        <w:rPr>
          <w:b/>
        </w:rPr>
      </w:pPr>
    </w:p>
    <w:p w14:paraId="6F58262E" w14:textId="23BDA4C1" w:rsidR="00336E7F" w:rsidRDefault="00336E7F" w:rsidP="00CB3B26">
      <w:pPr>
        <w:rPr>
          <w:b/>
        </w:rPr>
      </w:pPr>
    </w:p>
    <w:p w14:paraId="3D664546" w14:textId="177C5B02" w:rsidR="00336E7F" w:rsidRDefault="00336E7F" w:rsidP="00CB3B26">
      <w:pPr>
        <w:rPr>
          <w:b/>
        </w:rPr>
      </w:pPr>
    </w:p>
    <w:p w14:paraId="18BC27A2" w14:textId="05492568" w:rsidR="00336E7F" w:rsidRDefault="00336E7F" w:rsidP="00CB3B26">
      <w:pPr>
        <w:rPr>
          <w:b/>
        </w:rPr>
      </w:pPr>
    </w:p>
    <w:p w14:paraId="622CB90E" w14:textId="68C449B7" w:rsidR="00336E7F" w:rsidRDefault="00336E7F" w:rsidP="00CB3B26">
      <w:pPr>
        <w:rPr>
          <w:b/>
        </w:rPr>
      </w:pPr>
    </w:p>
    <w:p w14:paraId="4D4CE671" w14:textId="1A316BA6" w:rsidR="00336E7F" w:rsidRDefault="00336E7F" w:rsidP="00CB3B26">
      <w:pPr>
        <w:rPr>
          <w:b/>
        </w:rPr>
      </w:pPr>
    </w:p>
    <w:p w14:paraId="74FB76AC" w14:textId="6E04AD9A" w:rsidR="00336E7F" w:rsidRDefault="00336E7F" w:rsidP="00CB3B26">
      <w:pPr>
        <w:rPr>
          <w:b/>
        </w:rPr>
      </w:pPr>
    </w:p>
    <w:p w14:paraId="4484D65F" w14:textId="3720C3DE" w:rsidR="00336E7F" w:rsidRDefault="00336E7F" w:rsidP="00CB3B26">
      <w:pPr>
        <w:rPr>
          <w:b/>
        </w:rPr>
      </w:pPr>
    </w:p>
    <w:p w14:paraId="7F06EED1" w14:textId="4804B998" w:rsidR="00336E7F" w:rsidRDefault="00336E7F" w:rsidP="00CB3B26">
      <w:pPr>
        <w:rPr>
          <w:b/>
        </w:rPr>
      </w:pPr>
    </w:p>
    <w:p w14:paraId="7850C4D2" w14:textId="4D9BACDE" w:rsidR="00336E7F" w:rsidRDefault="00336E7F" w:rsidP="00CB3B26">
      <w:pPr>
        <w:rPr>
          <w:b/>
        </w:rPr>
      </w:pPr>
    </w:p>
    <w:p w14:paraId="68438ECC" w14:textId="02CA1343" w:rsidR="00336E7F" w:rsidRDefault="00336E7F" w:rsidP="00CB3B26">
      <w:pPr>
        <w:rPr>
          <w:b/>
        </w:rPr>
      </w:pPr>
    </w:p>
    <w:p w14:paraId="1D519B14" w14:textId="5EB70869" w:rsidR="00336E7F" w:rsidRDefault="00336E7F" w:rsidP="00CB3B26">
      <w:pPr>
        <w:rPr>
          <w:b/>
        </w:rPr>
      </w:pPr>
    </w:p>
    <w:p w14:paraId="2ECA9331" w14:textId="77777777" w:rsidR="00336E7F" w:rsidRDefault="00336E7F" w:rsidP="00CB3B26">
      <w:pPr>
        <w:rPr>
          <w:b/>
        </w:rPr>
      </w:pPr>
      <w:bookmarkStart w:id="0" w:name="_GoBack"/>
      <w:bookmarkEnd w:id="0"/>
    </w:p>
    <w:p w14:paraId="1A90AB6A" w14:textId="7D6D3679" w:rsidR="00157EB3" w:rsidRPr="00157EB3" w:rsidRDefault="00157EB3" w:rsidP="00157EB3">
      <w:pPr>
        <w:pStyle w:val="Nagwek3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Informacje o przetwarzaniu danych osobowych w procesie rekrutacyjnym</w:t>
      </w:r>
    </w:p>
    <w:p w14:paraId="5D28F338" w14:textId="125EEE8B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976690">
        <w:rPr>
          <w:rFonts w:asciiTheme="minorHAnsi" w:hAnsiTheme="minorHAnsi"/>
          <w:sz w:val="22"/>
          <w:szCs w:val="22"/>
        </w:rPr>
        <w:t>Fundacja Polskiej Akademii Nauk</w:t>
      </w:r>
      <w:r w:rsidRPr="00157EB3">
        <w:rPr>
          <w:rFonts w:asciiTheme="minorHAnsi" w:hAnsiTheme="minorHAnsi"/>
          <w:sz w:val="22"/>
          <w:szCs w:val="22"/>
        </w:rPr>
        <w:t xml:space="preserve"> z</w:t>
      </w:r>
      <w:r w:rsidR="00CD5BCA">
        <w:rPr>
          <w:rFonts w:asciiTheme="minorHAnsi" w:hAnsiTheme="minorHAnsi"/>
          <w:sz w:val="22"/>
          <w:szCs w:val="22"/>
        </w:rPr>
        <w:t> </w:t>
      </w:r>
      <w:r w:rsidRPr="00157EB3">
        <w:rPr>
          <w:rFonts w:asciiTheme="minorHAnsi" w:hAnsiTheme="minorHAnsi"/>
          <w:sz w:val="22"/>
          <w:szCs w:val="22"/>
        </w:rPr>
        <w:t xml:space="preserve">siedzibą przy </w:t>
      </w:r>
      <w:r w:rsidR="00976690">
        <w:rPr>
          <w:rFonts w:asciiTheme="minorHAnsi" w:hAnsiTheme="minorHAnsi"/>
          <w:sz w:val="22"/>
          <w:szCs w:val="22"/>
        </w:rPr>
        <w:t>P</w:t>
      </w:r>
      <w:r w:rsidRPr="00157EB3">
        <w:rPr>
          <w:rFonts w:asciiTheme="minorHAnsi" w:hAnsiTheme="minorHAnsi"/>
          <w:sz w:val="22"/>
          <w:szCs w:val="22"/>
        </w:rPr>
        <w:t xml:space="preserve">lacu </w:t>
      </w:r>
      <w:r w:rsidR="00976690">
        <w:rPr>
          <w:rFonts w:asciiTheme="minorHAnsi" w:hAnsiTheme="minorHAnsi"/>
          <w:sz w:val="22"/>
          <w:szCs w:val="22"/>
        </w:rPr>
        <w:t>Litewskim 2, 20-080 Lublin.</w:t>
      </w:r>
    </w:p>
    <w:p w14:paraId="21CA8A5A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Dane osobowe: imię i nazwisko, dane kontaktowe, miejscowość zamieszkania, wykształcenie, kwalifikacje zawodowe i przebieg dotychczasowego zatrudnienia będą przetwarzane w celu wypełnienia obowiązku prawnego wynikającego odpowiednio z art.22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</w:p>
    <w:p w14:paraId="1D41595B" w14:textId="6F0DC7B4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Przekazanie innych danych tj. w zakresie nieokreślonym przepisami prawa, zostanie potraktowane jako zgoda na przetwarzanie danych osobowych</w:t>
      </w:r>
      <w:r w:rsidR="00CD5BCA">
        <w:rPr>
          <w:rFonts w:asciiTheme="minorHAnsi" w:hAnsiTheme="minorHAnsi"/>
          <w:sz w:val="22"/>
          <w:szCs w:val="22"/>
        </w:rPr>
        <w:t>.</w:t>
      </w:r>
    </w:p>
    <w:p w14:paraId="40BD51B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Zgoda na przetwarzanie danych osobowych może zostać cofnięta w dowolnym momencie bez wpływu na zgodność z prawem przetwarzania, którego dokonano na podstawie zgody przed jej cofnięciem.</w:t>
      </w:r>
    </w:p>
    <w:p w14:paraId="0DFD0064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Dane osób pozyskane w rekrutacji zostaną zniszczone w terminie trzech miesięcy od daty rozstrzygnięcia rekrutacji.</w:t>
      </w:r>
    </w:p>
    <w:p w14:paraId="4A1C595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Kserokopie dokumentów poświadczających przebieg pracy zawodowej, uprawnienia, umiejętności oraz wykształcenie zostaną zniszczone w terminie trzech miesięcy od daty rozstrzygnięcia rekrutacji, za wyjątkiem dokumentów dotyczących osoby z którą zawarta zostanie umowa o pracę.</w:t>
      </w:r>
    </w:p>
    <w:p w14:paraId="3B0CC1CC" w14:textId="02B73942" w:rsidR="00157EB3" w:rsidRPr="00157EB3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Osoby, których dane dotyczą, mają prawo do:</w:t>
      </w:r>
    </w:p>
    <w:p w14:paraId="7373831A" w14:textId="22646CDD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dostępu do swoich danych osobowych</w:t>
      </w:r>
    </w:p>
    <w:p w14:paraId="31796E0A" w14:textId="34156FC7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sprostowania danych, które są nieprawidłowe</w:t>
      </w:r>
    </w:p>
    <w:p w14:paraId="1A7F3733" w14:textId="356DF0D2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usunięcia danych, gdy:</w:t>
      </w:r>
    </w:p>
    <w:p w14:paraId="1D755088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nie są niezbędne do celów, dla których zostały zebrane,</w:t>
      </w:r>
    </w:p>
    <w:p w14:paraId="389F434E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po cofnięciu zgody na przetwarzanie danych osobowych,</w:t>
      </w:r>
    </w:p>
    <w:p w14:paraId="50E5CF44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przetwarzane są niezgodnie z prawem</w:t>
      </w:r>
    </w:p>
    <w:p w14:paraId="1B4D4BEE" w14:textId="1E63DC6B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ograniczenia przetwarzania, gdy:</w:t>
      </w:r>
    </w:p>
    <w:p w14:paraId="7F66B65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osoby te kwestionują prawidłowość danych,</w:t>
      </w:r>
    </w:p>
    <w:p w14:paraId="226DE90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przetwarzanie jest niezgodne z prawem, a osoby te sprzeciwiają się usunięciu danych,</w:t>
      </w:r>
    </w:p>
    <w:p w14:paraId="6D912E52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75AAE0E5" w14:textId="4059D764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wniesienia skargi do organu nadzorczego, którym jest Prezes Urzędu Ochrony Danych Osobowych.</w:t>
      </w:r>
    </w:p>
    <w:p w14:paraId="2656F480" w14:textId="616AEA57" w:rsidR="00CD5BCA" w:rsidRDefault="00157EB3" w:rsidP="00CD5BCA">
      <w:pPr>
        <w:pStyle w:val="NormalnyWeb"/>
        <w:numPr>
          <w:ilvl w:val="1"/>
          <w:numId w:val="10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Podanie danych osobowych w zakresie wynikającym z art. 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  <w:r w:rsidR="00976690">
        <w:rPr>
          <w:rFonts w:asciiTheme="minorHAnsi" w:hAnsiTheme="minorHAnsi"/>
          <w:sz w:val="22"/>
          <w:szCs w:val="22"/>
        </w:rPr>
        <w:t xml:space="preserve"> jest obowiązkowe</w:t>
      </w:r>
      <w:r w:rsidRPr="00157EB3">
        <w:rPr>
          <w:rFonts w:asciiTheme="minorHAnsi" w:hAnsiTheme="minorHAnsi"/>
          <w:sz w:val="22"/>
          <w:szCs w:val="22"/>
        </w:rPr>
        <w:t>, a w zakresie pozostałych danych dobrowolne</w:t>
      </w:r>
      <w:r w:rsidR="00CD5BCA">
        <w:rPr>
          <w:rFonts w:asciiTheme="minorHAnsi" w:hAnsiTheme="minorHAnsi"/>
          <w:sz w:val="22"/>
          <w:szCs w:val="22"/>
        </w:rPr>
        <w:t>.</w:t>
      </w:r>
      <w:r w:rsidRPr="00157EB3">
        <w:rPr>
          <w:rFonts w:asciiTheme="minorHAnsi" w:hAnsiTheme="minorHAnsi"/>
          <w:sz w:val="22"/>
          <w:szCs w:val="22"/>
        </w:rPr>
        <w:t xml:space="preserve"> Załączenie/przedłożenie na rozmowie rekrutacyjnej kserokopii dokumentów poświadczających przebieg pracy zawodowej, uprawnienia, umiejętności oraz wykształcenie jest niezbędne do zweryfikowania informacji zawartych w aplikacji o pracę.</w:t>
      </w:r>
    </w:p>
    <w:p w14:paraId="29AE8178" w14:textId="77777777" w:rsidR="00157EB3" w:rsidRDefault="00157EB3" w:rsidP="00305E92">
      <w:pPr>
        <w:jc w:val="center"/>
        <w:rPr>
          <w:b/>
        </w:rPr>
      </w:pPr>
    </w:p>
    <w:p w14:paraId="4C88BD9A" w14:textId="77777777" w:rsidR="008F2DC3" w:rsidRPr="00F24664" w:rsidRDefault="008F2DC3" w:rsidP="00F24664">
      <w:pPr>
        <w:tabs>
          <w:tab w:val="left" w:pos="2805"/>
        </w:tabs>
      </w:pPr>
    </w:p>
    <w:sectPr w:rsidR="008F2DC3" w:rsidRPr="00F24664" w:rsidSect="00E42936">
      <w:headerReference w:type="default" r:id="rId10"/>
      <w:footerReference w:type="default" r:id="rId11"/>
      <w:pgSz w:w="11906" w:h="16838"/>
      <w:pgMar w:top="1958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5CC4" w14:textId="77777777" w:rsidR="00AB17D2" w:rsidRDefault="00AB17D2" w:rsidP="00907179">
      <w:pPr>
        <w:spacing w:after="0" w:line="240" w:lineRule="auto"/>
      </w:pPr>
      <w:r>
        <w:separator/>
      </w:r>
    </w:p>
  </w:endnote>
  <w:endnote w:type="continuationSeparator" w:id="0">
    <w:p w14:paraId="3BCE36D6" w14:textId="77777777" w:rsidR="00AB17D2" w:rsidRDefault="00AB17D2" w:rsidP="009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51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AB9511" wp14:editId="61828C68">
          <wp:simplePos x="0" y="0"/>
          <wp:positionH relativeFrom="column">
            <wp:posOffset>62230</wp:posOffset>
          </wp:positionH>
          <wp:positionV relativeFrom="paragraph">
            <wp:posOffset>71120</wp:posOffset>
          </wp:positionV>
          <wp:extent cx="847725" cy="80518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88E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Fundacja Polskiej Akademii Nauk </w:t>
    </w:r>
  </w:p>
  <w:p w14:paraId="7DFE1BAB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Pałac Czartoryskich 20-080 Lublin, Plac Litewski 2; </w:t>
    </w:r>
  </w:p>
  <w:p w14:paraId="18785999" w14:textId="77777777" w:rsidR="00305E92" w:rsidRPr="00D1692D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D1692D">
      <w:rPr>
        <w:color w:val="0097CC"/>
        <w:sz w:val="18"/>
        <w:szCs w:val="18"/>
        <w:lang w:val="en-US"/>
      </w:rPr>
      <w:t>Tel./Fax: + 48 81 745 0 500</w:t>
    </w:r>
  </w:p>
  <w:p w14:paraId="5C11FA67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BE1318">
      <w:rPr>
        <w:color w:val="0097CC"/>
        <w:sz w:val="18"/>
        <w:szCs w:val="18"/>
        <w:lang w:val="en-US"/>
      </w:rPr>
      <w:t>www.fundacjapan.pl;  email: fundacja@fundacja-pan.lublin.pl</w:t>
    </w:r>
  </w:p>
  <w:p w14:paraId="38C0279F" w14:textId="77777777" w:rsidR="00305E92" w:rsidRPr="00BE1318" w:rsidRDefault="00305E92" w:rsidP="00D1692D">
    <w:pPr>
      <w:pStyle w:val="Stopka"/>
      <w:jc w:val="center"/>
      <w:rPr>
        <w:rFonts w:ascii="Times New Roman" w:hAnsi="Times New Roman"/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>NIP: 712-27-97-397 REGON: 432657205 KRS: 0000160127</w:t>
    </w:r>
  </w:p>
  <w:p w14:paraId="3EBCCF4F" w14:textId="77777777" w:rsidR="00305E92" w:rsidRDefault="0030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5031" w14:textId="77777777" w:rsidR="00AB17D2" w:rsidRDefault="00AB17D2" w:rsidP="00907179">
      <w:pPr>
        <w:spacing w:after="0" w:line="240" w:lineRule="auto"/>
      </w:pPr>
      <w:r>
        <w:separator/>
      </w:r>
    </w:p>
  </w:footnote>
  <w:footnote w:type="continuationSeparator" w:id="0">
    <w:p w14:paraId="6BE6D377" w14:textId="77777777" w:rsidR="00AB17D2" w:rsidRDefault="00AB17D2" w:rsidP="009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683" w14:textId="77777777" w:rsidR="00305E92" w:rsidRDefault="00305E92">
    <w:pPr>
      <w:pStyle w:val="Nagwek"/>
    </w:pPr>
    <w:r>
      <w:rPr>
        <w:noProof/>
        <w:lang w:eastAsia="pl-PL"/>
      </w:rPr>
      <w:drawing>
        <wp:inline distT="0" distB="0" distL="0" distR="0" wp14:anchorId="3F0CED8A" wp14:editId="6E01A889">
          <wp:extent cx="5760720" cy="75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4ED"/>
    <w:multiLevelType w:val="hybridMultilevel"/>
    <w:tmpl w:val="189C6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F1"/>
    <w:multiLevelType w:val="hybridMultilevel"/>
    <w:tmpl w:val="F818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B12"/>
    <w:multiLevelType w:val="hybridMultilevel"/>
    <w:tmpl w:val="376C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2C4B"/>
    <w:multiLevelType w:val="hybridMultilevel"/>
    <w:tmpl w:val="DF7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6AB"/>
    <w:multiLevelType w:val="hybridMultilevel"/>
    <w:tmpl w:val="B742E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2A6"/>
    <w:multiLevelType w:val="hybridMultilevel"/>
    <w:tmpl w:val="C48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4518"/>
    <w:multiLevelType w:val="hybridMultilevel"/>
    <w:tmpl w:val="F136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E7A"/>
    <w:multiLevelType w:val="hybridMultilevel"/>
    <w:tmpl w:val="6ABC2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7840"/>
    <w:multiLevelType w:val="hybridMultilevel"/>
    <w:tmpl w:val="82187B4E"/>
    <w:lvl w:ilvl="0" w:tplc="ECAC4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6F6"/>
    <w:multiLevelType w:val="hybridMultilevel"/>
    <w:tmpl w:val="E55A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55C"/>
    <w:multiLevelType w:val="multilevel"/>
    <w:tmpl w:val="2D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562"/>
    <w:multiLevelType w:val="hybridMultilevel"/>
    <w:tmpl w:val="FC2CB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81007"/>
    <w:multiLevelType w:val="hybridMultilevel"/>
    <w:tmpl w:val="13FAA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84139"/>
    <w:multiLevelType w:val="multilevel"/>
    <w:tmpl w:val="CD7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B1965"/>
    <w:multiLevelType w:val="hybridMultilevel"/>
    <w:tmpl w:val="6AFE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79"/>
    <w:rsid w:val="0000623B"/>
    <w:rsid w:val="00014E25"/>
    <w:rsid w:val="00016E7E"/>
    <w:rsid w:val="000957BB"/>
    <w:rsid w:val="001145F9"/>
    <w:rsid w:val="00127DF0"/>
    <w:rsid w:val="00157EB3"/>
    <w:rsid w:val="001C64AF"/>
    <w:rsid w:val="002529C4"/>
    <w:rsid w:val="00293E02"/>
    <w:rsid w:val="0029694B"/>
    <w:rsid w:val="002B531D"/>
    <w:rsid w:val="002D7045"/>
    <w:rsid w:val="00305E92"/>
    <w:rsid w:val="00336E7F"/>
    <w:rsid w:val="00337E1B"/>
    <w:rsid w:val="00345872"/>
    <w:rsid w:val="003D31F3"/>
    <w:rsid w:val="003E62AE"/>
    <w:rsid w:val="003F7457"/>
    <w:rsid w:val="00405478"/>
    <w:rsid w:val="00407250"/>
    <w:rsid w:val="00444642"/>
    <w:rsid w:val="00471337"/>
    <w:rsid w:val="004C7432"/>
    <w:rsid w:val="00512D1D"/>
    <w:rsid w:val="00522234"/>
    <w:rsid w:val="005863D7"/>
    <w:rsid w:val="005E216D"/>
    <w:rsid w:val="005F4ABB"/>
    <w:rsid w:val="006111C3"/>
    <w:rsid w:val="00670276"/>
    <w:rsid w:val="006804BA"/>
    <w:rsid w:val="006B3114"/>
    <w:rsid w:val="007040A2"/>
    <w:rsid w:val="00766B52"/>
    <w:rsid w:val="007C54DE"/>
    <w:rsid w:val="007E3CB6"/>
    <w:rsid w:val="008170AA"/>
    <w:rsid w:val="00830813"/>
    <w:rsid w:val="00841210"/>
    <w:rsid w:val="008501AA"/>
    <w:rsid w:val="008F2DC3"/>
    <w:rsid w:val="00901FD6"/>
    <w:rsid w:val="00907179"/>
    <w:rsid w:val="0091522E"/>
    <w:rsid w:val="009237B1"/>
    <w:rsid w:val="00955AF9"/>
    <w:rsid w:val="00963C95"/>
    <w:rsid w:val="00966A4B"/>
    <w:rsid w:val="00972745"/>
    <w:rsid w:val="00976690"/>
    <w:rsid w:val="0098273A"/>
    <w:rsid w:val="009831EC"/>
    <w:rsid w:val="009B3A75"/>
    <w:rsid w:val="009F5BB2"/>
    <w:rsid w:val="00A24311"/>
    <w:rsid w:val="00A52714"/>
    <w:rsid w:val="00A772D2"/>
    <w:rsid w:val="00A96EC5"/>
    <w:rsid w:val="00AB17D2"/>
    <w:rsid w:val="00AB22CA"/>
    <w:rsid w:val="00AF3257"/>
    <w:rsid w:val="00B4795D"/>
    <w:rsid w:val="00B661C9"/>
    <w:rsid w:val="00B935BD"/>
    <w:rsid w:val="00BB1657"/>
    <w:rsid w:val="00BC42F2"/>
    <w:rsid w:val="00BC4F64"/>
    <w:rsid w:val="00BD6129"/>
    <w:rsid w:val="00BE4520"/>
    <w:rsid w:val="00BE5CB9"/>
    <w:rsid w:val="00C64538"/>
    <w:rsid w:val="00CA42CB"/>
    <w:rsid w:val="00CB3B26"/>
    <w:rsid w:val="00CC140B"/>
    <w:rsid w:val="00CD5BCA"/>
    <w:rsid w:val="00D126A9"/>
    <w:rsid w:val="00D1692D"/>
    <w:rsid w:val="00D24DD0"/>
    <w:rsid w:val="00D47721"/>
    <w:rsid w:val="00D7584A"/>
    <w:rsid w:val="00D80AD5"/>
    <w:rsid w:val="00DC784C"/>
    <w:rsid w:val="00DE171A"/>
    <w:rsid w:val="00E05C3E"/>
    <w:rsid w:val="00E42936"/>
    <w:rsid w:val="00E93430"/>
    <w:rsid w:val="00ED2055"/>
    <w:rsid w:val="00F24664"/>
    <w:rsid w:val="00F3489A"/>
    <w:rsid w:val="00F84A31"/>
    <w:rsid w:val="00F94694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4B25"/>
  <w15:docId w15:val="{01B03655-C96D-43AA-9EBB-0039572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1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C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C3E"/>
    <w:rPr>
      <w:color w:val="0563C1" w:themeColor="hyperlink"/>
      <w:u w:val="single"/>
    </w:rPr>
  </w:style>
  <w:style w:type="paragraph" w:customStyle="1" w:styleId="ODNONIKtreodnonika">
    <w:name w:val="ODNOŚNIK – treść odnośnika"/>
    <w:uiPriority w:val="99"/>
    <w:rsid w:val="00AF32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AF325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AF3257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AF3257"/>
    <w:rPr>
      <w:rFonts w:cs="Times New Roman"/>
      <w:i/>
    </w:rPr>
  </w:style>
  <w:style w:type="paragraph" w:customStyle="1" w:styleId="WZORkursywapodlinia">
    <w:name w:val="WZOR (kursywa pod linia)......................"/>
    <w:basedOn w:val="Normalny"/>
    <w:uiPriority w:val="99"/>
    <w:rsid w:val="00AF3257"/>
    <w:pPr>
      <w:widowControl w:val="0"/>
      <w:suppressAutoHyphens/>
      <w:autoSpaceDE w:val="0"/>
      <w:autoSpaceDN w:val="0"/>
      <w:adjustRightInd w:val="0"/>
      <w:spacing w:after="0" w:line="180" w:lineRule="atLeast"/>
      <w:textAlignment w:val="baseline"/>
    </w:pPr>
    <w:rPr>
      <w:rFonts w:ascii="Myriad Pro" w:eastAsia="Times New Roman" w:hAnsi="Myriad Pro" w:cs="Myriad Pro"/>
      <w:i/>
      <w:i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72D2"/>
    <w:pPr>
      <w:ind w:left="720"/>
      <w:contextualSpacing/>
    </w:pPr>
  </w:style>
  <w:style w:type="table" w:styleId="Tabela-Siatka">
    <w:name w:val="Table Grid"/>
    <w:basedOn w:val="Standardowy"/>
    <w:uiPriority w:val="39"/>
    <w:rsid w:val="008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57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trateg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fundacja-pan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p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FPAN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Chowaniec</dc:creator>
  <cp:lastModifiedBy>Fundacja  Polskiej Akademii Nauk</cp:lastModifiedBy>
  <cp:revision>6</cp:revision>
  <cp:lastPrinted>2019-04-16T08:50:00Z</cp:lastPrinted>
  <dcterms:created xsi:type="dcterms:W3CDTF">2020-01-17T09:17:00Z</dcterms:created>
  <dcterms:modified xsi:type="dcterms:W3CDTF">2020-02-03T13:44:00Z</dcterms:modified>
</cp:coreProperties>
</file>