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1" w:rsidRDefault="00176ED1">
      <w:pPr>
        <w:rPr>
          <w:rFonts w:ascii="Times New Roman" w:hAnsi="Times New Roman" w:cs="Times New Roman"/>
          <w:b/>
          <w:sz w:val="24"/>
          <w:szCs w:val="24"/>
        </w:rPr>
      </w:pPr>
    </w:p>
    <w:p w:rsidR="00176ED1" w:rsidRDefault="00AA3DF7" w:rsidP="000E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b/>
          <w:sz w:val="24"/>
          <w:szCs w:val="24"/>
        </w:rPr>
        <w:t>Harmonogram Konsultacji Indywidualnych z d</w:t>
      </w:r>
      <w:r w:rsidR="00176ED1" w:rsidRPr="00176ED1">
        <w:rPr>
          <w:rFonts w:ascii="Times New Roman" w:hAnsi="Times New Roman" w:cs="Times New Roman"/>
          <w:b/>
          <w:sz w:val="24"/>
          <w:szCs w:val="24"/>
        </w:rPr>
        <w:t>oradcą zawodowym</w:t>
      </w:r>
    </w:p>
    <w:p w:rsidR="00176ED1" w:rsidRDefault="00176ED1" w:rsidP="000E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Technikum Morskim w Zespole Szkół Morskich im. Polskich Rybaków i Marynarzy</w:t>
      </w:r>
    </w:p>
    <w:p w:rsidR="00AA3DF7" w:rsidRDefault="00176ED1" w:rsidP="000E0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Kołobrzegu.</w:t>
      </w:r>
    </w:p>
    <w:p w:rsidR="00176ED1" w:rsidRDefault="00176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AD7C71">
        <w:tc>
          <w:tcPr>
            <w:tcW w:w="9212" w:type="dxa"/>
            <w:gridSpan w:val="3"/>
          </w:tcPr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AMILA GOŁĘBIOWSKA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DORADCA ZAWODOWY</w:t>
            </w: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D4" w:rsidRPr="00AA3DF7" w:rsidTr="00F70133">
        <w:tc>
          <w:tcPr>
            <w:tcW w:w="3070" w:type="dxa"/>
          </w:tcPr>
          <w:p w:rsidR="00BB19D4" w:rsidRDefault="0068539A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BB19D4" w:rsidRDefault="00A70883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B19D4" w:rsidRPr="00AA3DF7" w:rsidRDefault="00B7546F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68539A" w:rsidRPr="00AA3DF7" w:rsidTr="00F70133">
        <w:tc>
          <w:tcPr>
            <w:tcW w:w="3070" w:type="dxa"/>
          </w:tcPr>
          <w:p w:rsidR="0068539A" w:rsidRPr="00AA3DF7" w:rsidRDefault="0068539A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3071" w:type="dxa"/>
          </w:tcPr>
          <w:p w:rsidR="0068539A" w:rsidRPr="00AA3DF7" w:rsidRDefault="0068539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68539A" w:rsidRDefault="0068539A" w:rsidP="00A3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11.15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1301FA">
        <w:tc>
          <w:tcPr>
            <w:tcW w:w="9212" w:type="dxa"/>
            <w:gridSpan w:val="3"/>
          </w:tcPr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 RÓŻYCKA – DORADCA ZAWODOWY</w:t>
            </w:r>
          </w:p>
          <w:p w:rsidR="0021042A" w:rsidRDefault="0021042A" w:rsidP="0096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39A" w:rsidRPr="00AA3DF7" w:rsidTr="008C6169">
        <w:tc>
          <w:tcPr>
            <w:tcW w:w="3070" w:type="dxa"/>
          </w:tcPr>
          <w:p w:rsidR="0068539A" w:rsidRDefault="0068539A" w:rsidP="00A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3071" w:type="dxa"/>
          </w:tcPr>
          <w:p w:rsidR="0068539A" w:rsidRDefault="0068539A" w:rsidP="00A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68539A" w:rsidRPr="00AA3DF7" w:rsidRDefault="0068539A" w:rsidP="00A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68539A" w:rsidRPr="00AA3DF7" w:rsidTr="008C6169">
        <w:tc>
          <w:tcPr>
            <w:tcW w:w="3070" w:type="dxa"/>
          </w:tcPr>
          <w:p w:rsidR="0068539A" w:rsidRPr="00AA3DF7" w:rsidRDefault="0068539A" w:rsidP="00A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3071" w:type="dxa"/>
          </w:tcPr>
          <w:p w:rsidR="0068539A" w:rsidRPr="00AA3DF7" w:rsidRDefault="0068539A" w:rsidP="00A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68539A" w:rsidRDefault="0068539A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11.15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sectPr w:rsidR="00AA3DF7" w:rsidRPr="00AA3DF7" w:rsidSect="000E0F5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80" w:rsidRDefault="00475C80" w:rsidP="00176ED1">
      <w:pPr>
        <w:spacing w:after="0" w:line="240" w:lineRule="auto"/>
      </w:pPr>
      <w:r>
        <w:separator/>
      </w:r>
    </w:p>
  </w:endnote>
  <w:endnote w:type="continuationSeparator" w:id="0">
    <w:p w:rsidR="00475C80" w:rsidRDefault="00475C80" w:rsidP="001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80" w:rsidRDefault="00475C80" w:rsidP="00176ED1">
      <w:pPr>
        <w:spacing w:after="0" w:line="240" w:lineRule="auto"/>
      </w:pPr>
      <w:r>
        <w:separator/>
      </w:r>
    </w:p>
  </w:footnote>
  <w:footnote w:type="continuationSeparator" w:id="0">
    <w:p w:rsidR="00475C80" w:rsidRDefault="00475C80" w:rsidP="0017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D1" w:rsidRDefault="00176ED1">
    <w:pPr>
      <w:pStyle w:val="Nagwek"/>
    </w:pPr>
  </w:p>
  <w:p w:rsidR="00176ED1" w:rsidRDefault="00176ED1" w:rsidP="000E0F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41019F" wp14:editId="20E81A57">
          <wp:extent cx="5391150" cy="904875"/>
          <wp:effectExtent l="0" t="0" r="0" b="9525"/>
          <wp:docPr id="1" name="Obraz 1" descr="Logotypy zachodniopomorskie 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zachodniopomorskie lep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E"/>
    <w:rsid w:val="000E0F5B"/>
    <w:rsid w:val="00176ED1"/>
    <w:rsid w:val="0021042A"/>
    <w:rsid w:val="00225B30"/>
    <w:rsid w:val="00347A3D"/>
    <w:rsid w:val="003836F1"/>
    <w:rsid w:val="00412A9B"/>
    <w:rsid w:val="00475C80"/>
    <w:rsid w:val="004A246C"/>
    <w:rsid w:val="005C5404"/>
    <w:rsid w:val="005D3139"/>
    <w:rsid w:val="006051CC"/>
    <w:rsid w:val="006538E0"/>
    <w:rsid w:val="0068539A"/>
    <w:rsid w:val="006F68C5"/>
    <w:rsid w:val="0071737E"/>
    <w:rsid w:val="0076750F"/>
    <w:rsid w:val="00770DEB"/>
    <w:rsid w:val="007E6F05"/>
    <w:rsid w:val="00823A4C"/>
    <w:rsid w:val="00863865"/>
    <w:rsid w:val="00895237"/>
    <w:rsid w:val="00903BB5"/>
    <w:rsid w:val="009057C6"/>
    <w:rsid w:val="00960658"/>
    <w:rsid w:val="009E371C"/>
    <w:rsid w:val="00A70883"/>
    <w:rsid w:val="00A75726"/>
    <w:rsid w:val="00AA3DF7"/>
    <w:rsid w:val="00AB66A5"/>
    <w:rsid w:val="00AC57C5"/>
    <w:rsid w:val="00B7546F"/>
    <w:rsid w:val="00B852FC"/>
    <w:rsid w:val="00BB19D4"/>
    <w:rsid w:val="00C20F80"/>
    <w:rsid w:val="00C661B3"/>
    <w:rsid w:val="00C9391A"/>
    <w:rsid w:val="00D4376B"/>
    <w:rsid w:val="00D534F5"/>
    <w:rsid w:val="00D5747E"/>
    <w:rsid w:val="00D96724"/>
    <w:rsid w:val="00DB7FB8"/>
    <w:rsid w:val="00DE4445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C35-74DF-4B37-9F95-346FD828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Fundacja PAN</cp:lastModifiedBy>
  <cp:revision>5</cp:revision>
  <cp:lastPrinted>2017-06-30T07:18:00Z</cp:lastPrinted>
  <dcterms:created xsi:type="dcterms:W3CDTF">2017-12-07T07:49:00Z</dcterms:created>
  <dcterms:modified xsi:type="dcterms:W3CDTF">2017-12-07T08:39:00Z</dcterms:modified>
</cp:coreProperties>
</file>