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1" w:rsidRDefault="00176ED1">
      <w:pPr>
        <w:rPr>
          <w:rFonts w:ascii="Times New Roman" w:hAnsi="Times New Roman" w:cs="Times New Roman"/>
          <w:b/>
          <w:sz w:val="24"/>
          <w:szCs w:val="24"/>
        </w:rPr>
      </w:pPr>
    </w:p>
    <w:p w:rsidR="00176ED1" w:rsidRDefault="00AA3DF7" w:rsidP="00176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ED1">
        <w:rPr>
          <w:rFonts w:ascii="Times New Roman" w:hAnsi="Times New Roman" w:cs="Times New Roman"/>
          <w:b/>
          <w:sz w:val="24"/>
          <w:szCs w:val="24"/>
        </w:rPr>
        <w:t>Harmonogram Konsultacji Indywidualnych z d</w:t>
      </w:r>
      <w:r w:rsidR="00176ED1" w:rsidRPr="00176ED1">
        <w:rPr>
          <w:rFonts w:ascii="Times New Roman" w:hAnsi="Times New Roman" w:cs="Times New Roman"/>
          <w:b/>
          <w:sz w:val="24"/>
          <w:szCs w:val="24"/>
        </w:rPr>
        <w:t>oradcą zawodowym</w:t>
      </w:r>
      <w:r w:rsidR="00176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ED1" w:rsidRDefault="00176ED1" w:rsidP="00176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ED1">
        <w:rPr>
          <w:rFonts w:ascii="Times New Roman" w:hAnsi="Times New Roman" w:cs="Times New Roman"/>
          <w:sz w:val="24"/>
          <w:szCs w:val="24"/>
        </w:rPr>
        <w:t xml:space="preserve">w Technikum Morskim w Zespole Szkół Morskich im. Polskich Rybaków i Marynarzy </w:t>
      </w:r>
    </w:p>
    <w:p w:rsidR="00AA3DF7" w:rsidRDefault="00176ED1" w:rsidP="00176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ED1">
        <w:rPr>
          <w:rFonts w:ascii="Times New Roman" w:hAnsi="Times New Roman" w:cs="Times New Roman"/>
          <w:sz w:val="24"/>
          <w:szCs w:val="24"/>
        </w:rPr>
        <w:t>w Kołobrzegu.</w:t>
      </w:r>
    </w:p>
    <w:p w:rsidR="00176ED1" w:rsidRDefault="00176E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042A" w:rsidRPr="00AA3DF7" w:rsidTr="00AD7C71">
        <w:tc>
          <w:tcPr>
            <w:tcW w:w="9212" w:type="dxa"/>
            <w:gridSpan w:val="3"/>
          </w:tcPr>
          <w:p w:rsidR="0021042A" w:rsidRDefault="0021042A" w:rsidP="00AA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2A" w:rsidRDefault="0021042A" w:rsidP="00AA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AMILA GOŁĘBIOWSKA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DORADCA ZAWODOWY</w:t>
            </w:r>
          </w:p>
          <w:p w:rsidR="0021042A" w:rsidRDefault="0021042A" w:rsidP="00AA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2A" w:rsidRPr="00AA3DF7" w:rsidTr="00F70133">
        <w:tc>
          <w:tcPr>
            <w:tcW w:w="3070" w:type="dxa"/>
          </w:tcPr>
          <w:p w:rsidR="0021042A" w:rsidRPr="00AA3DF7" w:rsidRDefault="00210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71" w:type="dxa"/>
          </w:tcPr>
          <w:p w:rsidR="0021042A" w:rsidRPr="00AA3DF7" w:rsidRDefault="00210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071" w:type="dxa"/>
          </w:tcPr>
          <w:p w:rsidR="0021042A" w:rsidRDefault="0021042A" w:rsidP="009D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  <w:p w:rsidR="0021042A" w:rsidRPr="00AA3DF7" w:rsidRDefault="0021042A" w:rsidP="009D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D4" w:rsidRPr="00AA3DF7" w:rsidTr="00F70133">
        <w:tc>
          <w:tcPr>
            <w:tcW w:w="3070" w:type="dxa"/>
          </w:tcPr>
          <w:p w:rsidR="00BB19D4" w:rsidRDefault="00A70883" w:rsidP="00B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5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5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1B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71" w:type="dxa"/>
          </w:tcPr>
          <w:p w:rsidR="00BB19D4" w:rsidRDefault="00A70883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BB19D4" w:rsidRPr="00AA3DF7" w:rsidRDefault="00B7546F" w:rsidP="009D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21042A" w:rsidRPr="00AA3DF7" w:rsidTr="00F70133">
        <w:tc>
          <w:tcPr>
            <w:tcW w:w="3070" w:type="dxa"/>
          </w:tcPr>
          <w:p w:rsidR="0021042A" w:rsidRPr="00AA3DF7" w:rsidRDefault="00A70883" w:rsidP="00B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61B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071" w:type="dxa"/>
          </w:tcPr>
          <w:p w:rsidR="0021042A" w:rsidRPr="00AA3DF7" w:rsidRDefault="00B7546F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21042A" w:rsidRPr="00AA3DF7" w:rsidRDefault="00B7546F" w:rsidP="007E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 xml:space="preserve">16.30 – </w:t>
            </w:r>
            <w:r w:rsidR="005C5404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</w:tr>
      <w:tr w:rsidR="00A70883" w:rsidRPr="00AA3DF7" w:rsidTr="00F70133">
        <w:tc>
          <w:tcPr>
            <w:tcW w:w="3070" w:type="dxa"/>
          </w:tcPr>
          <w:p w:rsidR="00A70883" w:rsidRDefault="00A70883" w:rsidP="00B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3071" w:type="dxa"/>
          </w:tcPr>
          <w:p w:rsidR="00A70883" w:rsidRDefault="005C5404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A70883" w:rsidRDefault="009E371C" w:rsidP="009D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347A3D" w:rsidRPr="00AA3DF7" w:rsidTr="00F70133">
        <w:tc>
          <w:tcPr>
            <w:tcW w:w="3070" w:type="dxa"/>
          </w:tcPr>
          <w:p w:rsidR="00347A3D" w:rsidRDefault="00347A3D" w:rsidP="00B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3071" w:type="dxa"/>
          </w:tcPr>
          <w:p w:rsidR="00347A3D" w:rsidRDefault="00347A3D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347A3D" w:rsidRDefault="00347A3D" w:rsidP="009D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5C5404" w:rsidRPr="00AA3DF7" w:rsidTr="00F70133">
        <w:tc>
          <w:tcPr>
            <w:tcW w:w="3070" w:type="dxa"/>
          </w:tcPr>
          <w:p w:rsidR="005C5404" w:rsidRDefault="005C5404" w:rsidP="00B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3071" w:type="dxa"/>
          </w:tcPr>
          <w:p w:rsidR="005C5404" w:rsidRDefault="005C5404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071" w:type="dxa"/>
          </w:tcPr>
          <w:p w:rsidR="005C5404" w:rsidRDefault="009E371C" w:rsidP="003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r w:rsidR="00347A3D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</w:tbl>
    <w:p w:rsidR="00AA3DF7" w:rsidRPr="00AA3DF7" w:rsidRDefault="00AA3D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042A" w:rsidRPr="00AA3DF7" w:rsidTr="001301FA">
        <w:tc>
          <w:tcPr>
            <w:tcW w:w="9212" w:type="dxa"/>
            <w:gridSpan w:val="3"/>
          </w:tcPr>
          <w:p w:rsidR="0021042A" w:rsidRDefault="0021042A" w:rsidP="0021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2A" w:rsidRDefault="0021042A" w:rsidP="0021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MARIANNA RÓŻYCKA – DORADCA ZAWODOWY</w:t>
            </w:r>
          </w:p>
          <w:p w:rsidR="0021042A" w:rsidRDefault="0021042A" w:rsidP="0096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2A" w:rsidRPr="00AA3DF7" w:rsidTr="00963A3C">
        <w:tc>
          <w:tcPr>
            <w:tcW w:w="3070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71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071" w:type="dxa"/>
          </w:tcPr>
          <w:p w:rsidR="0021042A" w:rsidRDefault="0021042A" w:rsidP="0096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  <w:p w:rsidR="0021042A" w:rsidRPr="00AA3DF7" w:rsidRDefault="0021042A" w:rsidP="0096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71C" w:rsidRPr="00AA3DF7" w:rsidTr="006E01B4">
        <w:tc>
          <w:tcPr>
            <w:tcW w:w="3070" w:type="dxa"/>
          </w:tcPr>
          <w:p w:rsidR="009E371C" w:rsidRPr="00AA3DF7" w:rsidRDefault="009E371C" w:rsidP="006E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371C" w:rsidRPr="00AA3DF7" w:rsidRDefault="009E371C" w:rsidP="006E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371C" w:rsidRPr="00AA3DF7" w:rsidRDefault="009E371C" w:rsidP="006E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A3D" w:rsidRPr="00AA3DF7" w:rsidTr="006E01B4">
        <w:tc>
          <w:tcPr>
            <w:tcW w:w="3070" w:type="dxa"/>
          </w:tcPr>
          <w:p w:rsidR="00347A3D" w:rsidRDefault="00347A3D" w:rsidP="00C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  <w:bookmarkStart w:id="0" w:name="_GoBack"/>
            <w:bookmarkEnd w:id="0"/>
          </w:p>
        </w:tc>
        <w:tc>
          <w:tcPr>
            <w:tcW w:w="3071" w:type="dxa"/>
          </w:tcPr>
          <w:p w:rsidR="00347A3D" w:rsidRDefault="00347A3D" w:rsidP="00C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347A3D" w:rsidRPr="00AA3DF7" w:rsidRDefault="00347A3D" w:rsidP="00C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347A3D" w:rsidRPr="00AA3DF7" w:rsidTr="006E01B4">
        <w:tc>
          <w:tcPr>
            <w:tcW w:w="3070" w:type="dxa"/>
          </w:tcPr>
          <w:p w:rsidR="00347A3D" w:rsidRPr="00AA3DF7" w:rsidRDefault="00347A3D" w:rsidP="00C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3071" w:type="dxa"/>
          </w:tcPr>
          <w:p w:rsidR="00347A3D" w:rsidRPr="00AA3DF7" w:rsidRDefault="00347A3D" w:rsidP="00C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347A3D" w:rsidRPr="00AA3DF7" w:rsidRDefault="00347A3D" w:rsidP="00C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 xml:space="preserve">16.30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</w:tr>
      <w:tr w:rsidR="00347A3D" w:rsidRPr="00AA3DF7" w:rsidTr="006E01B4">
        <w:tc>
          <w:tcPr>
            <w:tcW w:w="3070" w:type="dxa"/>
          </w:tcPr>
          <w:p w:rsidR="00347A3D" w:rsidRDefault="00347A3D" w:rsidP="00C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3071" w:type="dxa"/>
          </w:tcPr>
          <w:p w:rsidR="00347A3D" w:rsidRDefault="00347A3D" w:rsidP="00C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347A3D" w:rsidRDefault="00347A3D" w:rsidP="00C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347A3D" w:rsidRPr="00AA3DF7" w:rsidTr="006E01B4">
        <w:tc>
          <w:tcPr>
            <w:tcW w:w="3070" w:type="dxa"/>
          </w:tcPr>
          <w:p w:rsidR="00347A3D" w:rsidRDefault="00347A3D" w:rsidP="00C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3071" w:type="dxa"/>
          </w:tcPr>
          <w:p w:rsidR="00347A3D" w:rsidRDefault="00347A3D" w:rsidP="00C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347A3D" w:rsidRDefault="00347A3D" w:rsidP="00C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347A3D" w:rsidTr="006E01B4">
        <w:tc>
          <w:tcPr>
            <w:tcW w:w="3070" w:type="dxa"/>
          </w:tcPr>
          <w:p w:rsidR="00347A3D" w:rsidRDefault="00347A3D" w:rsidP="00C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3071" w:type="dxa"/>
          </w:tcPr>
          <w:p w:rsidR="00347A3D" w:rsidRDefault="00347A3D" w:rsidP="00C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071" w:type="dxa"/>
          </w:tcPr>
          <w:p w:rsidR="00347A3D" w:rsidRDefault="00347A3D" w:rsidP="00C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11.15</w:t>
            </w:r>
          </w:p>
        </w:tc>
      </w:tr>
    </w:tbl>
    <w:p w:rsidR="00AA3DF7" w:rsidRPr="00AA3DF7" w:rsidRDefault="00AA3DF7">
      <w:pPr>
        <w:rPr>
          <w:rFonts w:ascii="Times New Roman" w:hAnsi="Times New Roman" w:cs="Times New Roman"/>
          <w:sz w:val="24"/>
          <w:szCs w:val="24"/>
        </w:rPr>
      </w:pPr>
    </w:p>
    <w:sectPr w:rsidR="00AA3DF7" w:rsidRPr="00AA3D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C5" w:rsidRDefault="00AC57C5" w:rsidP="00176ED1">
      <w:pPr>
        <w:spacing w:after="0" w:line="240" w:lineRule="auto"/>
      </w:pPr>
      <w:r>
        <w:separator/>
      </w:r>
    </w:p>
  </w:endnote>
  <w:endnote w:type="continuationSeparator" w:id="0">
    <w:p w:rsidR="00AC57C5" w:rsidRDefault="00AC57C5" w:rsidP="0017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C5" w:rsidRDefault="00AC57C5" w:rsidP="00176ED1">
      <w:pPr>
        <w:spacing w:after="0" w:line="240" w:lineRule="auto"/>
      </w:pPr>
      <w:r>
        <w:separator/>
      </w:r>
    </w:p>
  </w:footnote>
  <w:footnote w:type="continuationSeparator" w:id="0">
    <w:p w:rsidR="00AC57C5" w:rsidRDefault="00AC57C5" w:rsidP="0017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D1" w:rsidRDefault="00176ED1">
    <w:pPr>
      <w:pStyle w:val="Nagwek"/>
    </w:pPr>
  </w:p>
  <w:p w:rsidR="00176ED1" w:rsidRDefault="00176ED1">
    <w:pPr>
      <w:pStyle w:val="Nagwek"/>
    </w:pPr>
    <w:r>
      <w:rPr>
        <w:noProof/>
        <w:lang w:eastAsia="pl-PL"/>
      </w:rPr>
      <w:drawing>
        <wp:inline distT="0" distB="0" distL="0" distR="0">
          <wp:extent cx="5391150" cy="904875"/>
          <wp:effectExtent l="0" t="0" r="0" b="9525"/>
          <wp:docPr id="1" name="Obraz 1" descr="Logotypy zachodniopomorskie lep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zachodniopomorskie lep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7E"/>
    <w:rsid w:val="00176ED1"/>
    <w:rsid w:val="0021042A"/>
    <w:rsid w:val="00225B30"/>
    <w:rsid w:val="00347A3D"/>
    <w:rsid w:val="003836F1"/>
    <w:rsid w:val="00412A9B"/>
    <w:rsid w:val="004A246C"/>
    <w:rsid w:val="005C5404"/>
    <w:rsid w:val="005D3139"/>
    <w:rsid w:val="006051CC"/>
    <w:rsid w:val="006538E0"/>
    <w:rsid w:val="006F68C5"/>
    <w:rsid w:val="0071737E"/>
    <w:rsid w:val="00770DEB"/>
    <w:rsid w:val="007E6F05"/>
    <w:rsid w:val="00823A4C"/>
    <w:rsid w:val="00863865"/>
    <w:rsid w:val="00903BB5"/>
    <w:rsid w:val="00960658"/>
    <w:rsid w:val="009E371C"/>
    <w:rsid w:val="00A70883"/>
    <w:rsid w:val="00A75726"/>
    <w:rsid w:val="00AA3DF7"/>
    <w:rsid w:val="00AB66A5"/>
    <w:rsid w:val="00AC57C5"/>
    <w:rsid w:val="00B7546F"/>
    <w:rsid w:val="00B852FC"/>
    <w:rsid w:val="00BB19D4"/>
    <w:rsid w:val="00C20F80"/>
    <w:rsid w:val="00C661B3"/>
    <w:rsid w:val="00D4376B"/>
    <w:rsid w:val="00D534F5"/>
    <w:rsid w:val="00D96724"/>
    <w:rsid w:val="00D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D1"/>
  </w:style>
  <w:style w:type="paragraph" w:styleId="Stopka">
    <w:name w:val="footer"/>
    <w:basedOn w:val="Normalny"/>
    <w:link w:val="Stopka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D1"/>
  </w:style>
  <w:style w:type="paragraph" w:styleId="Tekstdymka">
    <w:name w:val="Balloon Text"/>
    <w:basedOn w:val="Normalny"/>
    <w:link w:val="TekstdymkaZnak"/>
    <w:uiPriority w:val="99"/>
    <w:semiHidden/>
    <w:unhideWhenUsed/>
    <w:rsid w:val="0017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D1"/>
  </w:style>
  <w:style w:type="paragraph" w:styleId="Stopka">
    <w:name w:val="footer"/>
    <w:basedOn w:val="Normalny"/>
    <w:link w:val="Stopka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D1"/>
  </w:style>
  <w:style w:type="paragraph" w:styleId="Tekstdymka">
    <w:name w:val="Balloon Text"/>
    <w:basedOn w:val="Normalny"/>
    <w:link w:val="TekstdymkaZnak"/>
    <w:uiPriority w:val="99"/>
    <w:semiHidden/>
    <w:unhideWhenUsed/>
    <w:rsid w:val="0017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2017-06-30T07:18:00Z</cp:lastPrinted>
  <dcterms:created xsi:type="dcterms:W3CDTF">2017-10-10T10:37:00Z</dcterms:created>
  <dcterms:modified xsi:type="dcterms:W3CDTF">2017-11-07T12:11:00Z</dcterms:modified>
</cp:coreProperties>
</file>